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AA52D5" w14:textId="77777777" w:rsidR="00183C6F" w:rsidRPr="00B347C5" w:rsidRDefault="00183C6F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lang w:eastAsia="it-IT"/>
        </w:rPr>
      </w:pPr>
      <w:r w:rsidRPr="00B347C5">
        <w:rPr>
          <w:rFonts w:cs="Times New Roman"/>
          <w:b/>
          <w:bCs/>
          <w:lang w:eastAsia="it-IT"/>
        </w:rPr>
        <w:t>1° A</w:t>
      </w:r>
      <w:r w:rsidRPr="00B347C5">
        <w:rPr>
          <w:rFonts w:cs="Times New Roman"/>
          <w:b/>
          <w:bCs/>
          <w:spacing w:val="-2"/>
          <w:lang w:eastAsia="it-IT"/>
        </w:rPr>
        <w:t>NN</w:t>
      </w:r>
      <w:r w:rsidRPr="00B347C5">
        <w:rPr>
          <w:rFonts w:cs="Times New Roman"/>
          <w:b/>
          <w:bCs/>
          <w:lang w:eastAsia="it-IT"/>
        </w:rPr>
        <w:t>O</w:t>
      </w:r>
    </w:p>
    <w:p w14:paraId="672A6659" w14:textId="77777777" w:rsidR="00183C6F" w:rsidRPr="00B347C5" w:rsidRDefault="00183C6F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1" w:line="240" w:lineRule="exact"/>
        <w:rPr>
          <w:rFonts w:cs="Times New Roman"/>
          <w:sz w:val="22"/>
          <w:szCs w:val="22"/>
          <w:lang w:eastAsia="it-IT"/>
        </w:rPr>
      </w:pPr>
    </w:p>
    <w:p w14:paraId="18AE6C2F" w14:textId="05B8F3CD" w:rsidR="00183C6F" w:rsidRPr="00AD2CF0" w:rsidRDefault="007A2CF5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ascii="Arial" w:hAnsi="Arial" w:cs="Arial"/>
          <w:b/>
          <w:sz w:val="19"/>
          <w:szCs w:val="19"/>
        </w:rPr>
        <w:t xml:space="preserve">513GG </w:t>
      </w:r>
      <w:r w:rsidR="005230CE">
        <w:rPr>
          <w:rFonts w:ascii="Arial" w:hAnsi="Arial" w:cs="Arial"/>
          <w:sz w:val="19"/>
          <w:szCs w:val="19"/>
        </w:rPr>
        <w:t>–</w:t>
      </w:r>
      <w:r>
        <w:rPr>
          <w:rFonts w:ascii="Arial" w:hAnsi="Arial" w:cs="Arial"/>
          <w:sz w:val="19"/>
          <w:szCs w:val="19"/>
        </w:rPr>
        <w:t xml:space="preserve"> </w:t>
      </w:r>
      <w:proofErr w:type="spellStart"/>
      <w:r w:rsidR="005230CE" w:rsidRPr="00AD2CF0">
        <w:rPr>
          <w:rFonts w:cs="Times New Roman"/>
          <w:b/>
          <w:sz w:val="22"/>
          <w:szCs w:val="22"/>
        </w:rPr>
        <w:t>Geomatica</w:t>
      </w:r>
      <w:proofErr w:type="spellEnd"/>
      <w:r w:rsidR="005230CE" w:rsidRPr="00AD2CF0">
        <w:rPr>
          <w:rFonts w:cs="Times New Roman"/>
          <w:b/>
          <w:sz w:val="22"/>
          <w:szCs w:val="22"/>
        </w:rPr>
        <w:t xml:space="preserve"> e costruzioni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66433B" w:rsidRPr="00B347C5" w14:paraId="58C94D6F" w14:textId="77777777" w:rsidTr="0066433B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027BD7" w14:textId="2DF41C4A" w:rsidR="0066433B" w:rsidRPr="00B347C5" w:rsidRDefault="007A2CF5" w:rsidP="00982E11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1879F2" w14:textId="5277DB58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 w:rsidR="007A2CF5"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DE539A" w14:textId="6CD5E275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86F792" w14:textId="26A1010D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FD3339" w14:textId="6C4FAD9A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A18508" w14:textId="15F7821A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8858E4" w14:textId="27C79513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698ECF" w14:textId="6217B287" w:rsidR="0066433B" w:rsidRPr="00B347C5" w:rsidRDefault="0066433B" w:rsidP="005230CE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951064" w14:textId="3E7E6AEA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B99D9E" w14:textId="3547CF7B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06D01A" w14:textId="100BBE20" w:rsidR="0066433B" w:rsidRPr="00B347C5" w:rsidRDefault="0066433B" w:rsidP="00982E11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 w:rsidR="007A2CF5"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66433B" w:rsidRPr="00B347C5" w14:paraId="23271A2A" w14:textId="77777777" w:rsidTr="0066433B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7C906" w14:textId="1327E9A6" w:rsidR="0066433B" w:rsidRPr="00B347C5" w:rsidRDefault="007A2CF5" w:rsidP="00442D4C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7E36C" w14:textId="7D3B4717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697EEC" w14:textId="662329A0" w:rsidR="0066433B" w:rsidRPr="00B347C5" w:rsidRDefault="007A2CF5" w:rsidP="00442D4C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FCD72" w14:textId="4ECD3B59" w:rsidR="0066433B" w:rsidRPr="00B347C5" w:rsidRDefault="007A2CF5" w:rsidP="0066433B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27*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73E586" w14:textId="29458EA7" w:rsidR="0066433B" w:rsidRPr="00B347C5" w:rsidRDefault="0066433B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37501D" w14:textId="77777777" w:rsidR="0066433B" w:rsidRPr="00B347C5" w:rsidRDefault="0066433B" w:rsidP="0066433B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18E9D9" w14:textId="3FC248A6" w:rsidR="0066433B" w:rsidRPr="00B347C5" w:rsidRDefault="007A2CF5" w:rsidP="0066433B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6D80A2" w14:textId="36F1D2D4" w:rsidR="0066433B" w:rsidRPr="00B347C5" w:rsidRDefault="007A2CF5" w:rsidP="0066433B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10 e 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AB6C7B" w14:textId="77777777" w:rsidR="0066433B" w:rsidRPr="00B347C5" w:rsidRDefault="0066433B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EB378F" w14:textId="77777777" w:rsidR="0066433B" w:rsidRPr="00B347C5" w:rsidRDefault="0066433B" w:rsidP="00442D4C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7751CF" w14:textId="7C2DF18B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13*</w:t>
            </w:r>
          </w:p>
        </w:tc>
      </w:tr>
    </w:tbl>
    <w:p w14:paraId="2517393D" w14:textId="3C01AD6F" w:rsidR="00183C6F" w:rsidRDefault="005230CE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COMMISSIONE: </w:t>
      </w:r>
      <w:proofErr w:type="spellStart"/>
      <w:r>
        <w:rPr>
          <w:rFonts w:ascii="Arial" w:hAnsi="Arial" w:cs="Arial"/>
          <w:sz w:val="19"/>
          <w:szCs w:val="19"/>
        </w:rPr>
        <w:t>Prof.Carlo</w:t>
      </w:r>
      <w:proofErr w:type="spellEnd"/>
      <w:r>
        <w:rPr>
          <w:rFonts w:ascii="Arial" w:hAnsi="Arial" w:cs="Arial"/>
          <w:sz w:val="19"/>
          <w:szCs w:val="19"/>
        </w:rPr>
        <w:t xml:space="preserve"> </w:t>
      </w:r>
      <w:proofErr w:type="spellStart"/>
      <w:r>
        <w:rPr>
          <w:rFonts w:ascii="Arial" w:hAnsi="Arial" w:cs="Arial"/>
          <w:sz w:val="19"/>
          <w:szCs w:val="19"/>
        </w:rPr>
        <w:t>Bibbiani</w:t>
      </w:r>
      <w:proofErr w:type="spellEnd"/>
      <w:r w:rsidR="00DF59A6">
        <w:rPr>
          <w:rFonts w:ascii="Arial" w:hAnsi="Arial" w:cs="Arial"/>
          <w:sz w:val="19"/>
          <w:szCs w:val="19"/>
        </w:rPr>
        <w:t xml:space="preserve"> (P), Dott. </w:t>
      </w:r>
      <w:proofErr w:type="spellStart"/>
      <w:r w:rsidR="00DF59A6">
        <w:rPr>
          <w:rFonts w:ascii="Arial" w:hAnsi="Arial" w:cs="Arial"/>
          <w:sz w:val="19"/>
          <w:szCs w:val="19"/>
        </w:rPr>
        <w:t>Monacci</w:t>
      </w:r>
      <w:proofErr w:type="spellEnd"/>
      <w:r w:rsidR="00DF59A6">
        <w:rPr>
          <w:rFonts w:ascii="Arial" w:hAnsi="Arial" w:cs="Arial"/>
          <w:sz w:val="19"/>
          <w:szCs w:val="19"/>
        </w:rPr>
        <w:t xml:space="preserve"> Francesco</w:t>
      </w:r>
      <w:r>
        <w:rPr>
          <w:rFonts w:ascii="Arial" w:hAnsi="Arial" w:cs="Arial"/>
          <w:sz w:val="19"/>
          <w:szCs w:val="19"/>
        </w:rPr>
        <w:t>(PS), Dott. Marco Fontanelli</w:t>
      </w:r>
      <w:r w:rsidR="00DF59A6">
        <w:rPr>
          <w:rFonts w:ascii="Arial" w:hAnsi="Arial" w:cs="Arial"/>
          <w:sz w:val="19"/>
          <w:szCs w:val="19"/>
        </w:rPr>
        <w:t xml:space="preserve"> (M), </w:t>
      </w:r>
      <w:proofErr w:type="spellStart"/>
      <w:r w:rsidR="00DF59A6">
        <w:rPr>
          <w:rFonts w:ascii="Arial" w:hAnsi="Arial" w:cs="Arial"/>
          <w:sz w:val="19"/>
          <w:szCs w:val="19"/>
        </w:rPr>
        <w:t>Dott</w:t>
      </w:r>
      <w:proofErr w:type="spellEnd"/>
      <w:r w:rsidR="00DF59A6">
        <w:rPr>
          <w:rFonts w:ascii="Arial" w:hAnsi="Arial" w:cs="Arial"/>
          <w:sz w:val="19"/>
          <w:szCs w:val="19"/>
        </w:rPr>
        <w:t xml:space="preserve"> Fronte Baldassare (MS)</w:t>
      </w:r>
    </w:p>
    <w:p w14:paraId="276760EE" w14:textId="43FE49A0" w:rsidR="0088674C" w:rsidRDefault="0088674C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ascii="Arial" w:hAnsi="Arial" w:cs="Arial"/>
          <w:sz w:val="19"/>
          <w:szCs w:val="19"/>
        </w:rPr>
      </w:pPr>
    </w:p>
    <w:p w14:paraId="0525E542" w14:textId="77777777" w:rsidR="0088674C" w:rsidRPr="00B347C5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2"/>
          <w:sz w:val="22"/>
          <w:szCs w:val="22"/>
          <w:lang w:eastAsia="it-IT"/>
        </w:rPr>
        <w:t xml:space="preserve">524GG - </w:t>
      </w:r>
      <w:r w:rsidRPr="00AB76EE">
        <w:rPr>
          <w:rFonts w:cs="Times New Roman"/>
          <w:b/>
          <w:bCs/>
          <w:spacing w:val="-2"/>
          <w:sz w:val="22"/>
          <w:szCs w:val="22"/>
          <w:lang w:eastAsia="it-IT"/>
        </w:rPr>
        <w:t xml:space="preserve">Qualità e nutraceutica dei prodotti di O.A. 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88674C" w:rsidRPr="00B347C5" w14:paraId="5C9E4CF7" w14:textId="77777777" w:rsidTr="00EA6C7D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19D8D0EC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DD3AD33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CA85199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504F2CC7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0875B21A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63E40D3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D49AD07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E7FBF3B" w14:textId="77777777" w:rsidR="0088674C" w:rsidRPr="00B347C5" w:rsidRDefault="0088674C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15D82489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1FFE570A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5DE81B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88674C" w:rsidRPr="00B347C5" w14:paraId="464A0ECA" w14:textId="77777777" w:rsidTr="00EA6C7D">
        <w:trPr>
          <w:trHeight w:val="251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FFB94FE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18FB861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1A12E7D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F8155AA" w14:textId="77777777" w:rsidR="0088674C" w:rsidRPr="00B347C5" w:rsidRDefault="0088674C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FC03619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BE820AA" w14:textId="77777777" w:rsidR="0088674C" w:rsidRPr="00B347C5" w:rsidRDefault="0088674C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133A13D2" w14:textId="77777777" w:rsidR="0088674C" w:rsidRPr="00B347C5" w:rsidRDefault="0088674C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6170EB8" w14:textId="77777777" w:rsidR="0088674C" w:rsidRPr="00B347C5" w:rsidRDefault="0088674C" w:rsidP="00EA6C7D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D9C81DC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682EA6AB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BCCE7A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22262783" w14:textId="77777777" w:rsidR="0088674C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Pro</w:t>
      </w:r>
      <w:r w:rsidRPr="00B347C5">
        <w:rPr>
          <w:rFonts w:cs="Times New Roman"/>
          <w:spacing w:val="1"/>
          <w:sz w:val="22"/>
          <w:szCs w:val="22"/>
          <w:lang w:eastAsia="en-GB"/>
        </w:rPr>
        <w:t>f</w:t>
      </w:r>
      <w:r w:rsidRPr="00B347C5">
        <w:rPr>
          <w:rFonts w:cs="Times New Roman"/>
          <w:sz w:val="22"/>
          <w:szCs w:val="22"/>
          <w:lang w:eastAsia="en-GB"/>
        </w:rPr>
        <w:t>.ssa Mina Martini</w:t>
      </w:r>
      <w:r w:rsidRPr="00B347C5">
        <w:rPr>
          <w:rFonts w:cs="Times New Roman"/>
          <w:spacing w:val="-2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(</w:t>
      </w:r>
      <w:r>
        <w:rPr>
          <w:rFonts w:cs="Times New Roman"/>
          <w:spacing w:val="-3"/>
          <w:sz w:val="22"/>
          <w:szCs w:val="22"/>
          <w:lang w:eastAsia="en-GB"/>
        </w:rPr>
        <w:t>P</w:t>
      </w:r>
      <w:r w:rsidRPr="00B347C5">
        <w:rPr>
          <w:rFonts w:cs="Times New Roman"/>
          <w:sz w:val="22"/>
          <w:szCs w:val="22"/>
          <w:lang w:eastAsia="en-GB"/>
        </w:rPr>
        <w:t>),</w:t>
      </w:r>
      <w:r w:rsidRPr="00AC1EF8">
        <w:rPr>
          <w:rFonts w:cs="Times New Roman"/>
          <w:sz w:val="22"/>
          <w:szCs w:val="22"/>
          <w:lang w:eastAsia="it-IT"/>
        </w:rPr>
        <w:t xml:space="preserve"> </w:t>
      </w:r>
      <w:r w:rsidRPr="00B347C5">
        <w:rPr>
          <w:rFonts w:cs="Times New Roman"/>
          <w:sz w:val="22"/>
          <w:szCs w:val="22"/>
          <w:lang w:eastAsia="it-IT"/>
        </w:rPr>
        <w:t xml:space="preserve">Prof.ssa Giovanna </w:t>
      </w:r>
      <w:proofErr w:type="spellStart"/>
      <w:r w:rsidRPr="00B347C5">
        <w:rPr>
          <w:rFonts w:cs="Times New Roman"/>
          <w:sz w:val="22"/>
          <w:szCs w:val="22"/>
          <w:lang w:eastAsia="it-IT"/>
        </w:rPr>
        <w:t>Preziuso</w:t>
      </w:r>
      <w:proofErr w:type="spellEnd"/>
      <w:r w:rsidRPr="00B347C5">
        <w:rPr>
          <w:rFonts w:cs="Times New Roman"/>
          <w:sz w:val="22"/>
          <w:szCs w:val="22"/>
          <w:lang w:eastAsia="it-IT"/>
        </w:rPr>
        <w:t xml:space="preserve"> </w:t>
      </w:r>
      <w:r w:rsidRPr="00B347C5">
        <w:rPr>
          <w:rFonts w:cs="Times New Roman"/>
          <w:spacing w:val="-2"/>
          <w:sz w:val="22"/>
          <w:szCs w:val="22"/>
          <w:lang w:eastAsia="it-IT"/>
        </w:rPr>
        <w:t>(</w:t>
      </w:r>
      <w:r w:rsidRPr="00B347C5">
        <w:rPr>
          <w:rFonts w:cs="Times New Roman"/>
          <w:sz w:val="22"/>
          <w:szCs w:val="22"/>
          <w:lang w:eastAsia="it-IT"/>
        </w:rPr>
        <w:t>PS),</w:t>
      </w:r>
      <w:r w:rsidRPr="00B347C5">
        <w:rPr>
          <w:rFonts w:cs="Times New Roman"/>
          <w:sz w:val="22"/>
          <w:szCs w:val="22"/>
          <w:lang w:eastAsia="en-GB"/>
        </w:rPr>
        <w:t xml:space="preserve"> Prof.ssa Federica Salari, Dott. Simone Mancini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pacing w:val="-2"/>
          <w:sz w:val="22"/>
          <w:szCs w:val="22"/>
          <w:lang w:eastAsia="en-GB"/>
        </w:rPr>
        <w:t>(</w:t>
      </w:r>
      <w:r w:rsidRPr="00B347C5">
        <w:rPr>
          <w:rFonts w:cs="Times New Roman"/>
          <w:sz w:val="22"/>
          <w:szCs w:val="22"/>
          <w:lang w:eastAsia="en-GB"/>
        </w:rPr>
        <w:t>MS).</w:t>
      </w:r>
    </w:p>
    <w:p w14:paraId="6A05A809" w14:textId="77777777" w:rsidR="00183C6F" w:rsidRPr="00B347C5" w:rsidRDefault="00183C6F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3DF717CC" w14:textId="249B1DE6" w:rsidR="00183C6F" w:rsidRPr="00B347C5" w:rsidRDefault="007A2CF5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520</w:t>
      </w:r>
      <w:r w:rsidR="00183C6F" w:rsidRPr="00154410">
        <w:rPr>
          <w:rFonts w:cs="Times New Roman"/>
          <w:b/>
          <w:bCs/>
          <w:spacing w:val="-1"/>
          <w:sz w:val="22"/>
          <w:szCs w:val="22"/>
          <w:lang w:eastAsia="it-IT"/>
        </w:rPr>
        <w:t>GG</w:t>
      </w:r>
      <w:r w:rsidR="00B347C5" w:rsidRPr="00154410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 - </w:t>
      </w:r>
      <w:proofErr w:type="spellStart"/>
      <w:r w:rsidR="00AD2CF0" w:rsidRPr="00AD2CF0">
        <w:rPr>
          <w:rFonts w:cs="Times New Roman"/>
          <w:b/>
          <w:bCs/>
          <w:spacing w:val="-1"/>
          <w:sz w:val="22"/>
          <w:szCs w:val="22"/>
          <w:lang w:eastAsia="it-IT"/>
        </w:rPr>
        <w:t>Biosicurezza</w:t>
      </w:r>
      <w:proofErr w:type="spellEnd"/>
      <w:r w:rsidR="00AD2CF0" w:rsidRPr="00AD2CF0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 degli allevamenti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7A2CF5" w:rsidRPr="00B347C5" w14:paraId="74501A92" w14:textId="77777777" w:rsidTr="0066433B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32AA13" w14:textId="51A6641A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3FF00C" w14:textId="7CB7A0E9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F9FF60" w14:textId="764A70D1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30FD2A" w14:textId="71E4300B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EF09B5" w14:textId="4CC1B596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C9D02B" w14:textId="06E2D245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3ADA7D" w14:textId="6A847A00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225F82" w14:textId="505CA3A9" w:rsidR="007A2CF5" w:rsidRPr="00B347C5" w:rsidRDefault="007A2CF5" w:rsidP="007A2CF5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0E7C4F" w14:textId="3DA0D8DD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24CDB" w14:textId="195EC167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42E1F" w14:textId="00F13EE2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66433B" w:rsidRPr="00B347C5" w14:paraId="2ECEC0F1" w14:textId="77777777" w:rsidTr="0066433B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47A633" w14:textId="639F87BA" w:rsidR="0066433B" w:rsidRPr="00B347C5" w:rsidRDefault="007A2CF5" w:rsidP="00154410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F18D26" w14:textId="40549342" w:rsidR="0066433B" w:rsidRPr="00B347C5" w:rsidRDefault="007A2CF5" w:rsidP="00154410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7E5718" w14:textId="3B5C980A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16*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39BBE3" w14:textId="77777777" w:rsidR="0066433B" w:rsidRPr="00B347C5" w:rsidRDefault="0066433B" w:rsidP="0066433B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CD5EC4" w14:textId="6A419D02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997394" w14:textId="31BEDA44" w:rsidR="0066433B" w:rsidRPr="00B347C5" w:rsidRDefault="007A2CF5" w:rsidP="0066433B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13*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B5E791" w14:textId="77ED2781" w:rsidR="0066433B" w:rsidRPr="00B347C5" w:rsidRDefault="007A2CF5" w:rsidP="00154410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1E336A" w14:textId="18C467F0" w:rsidR="0066433B" w:rsidRPr="00B347C5" w:rsidRDefault="007A2CF5" w:rsidP="0066433B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CFEC6B" w14:textId="41D43176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C8F396" w14:textId="77777777" w:rsidR="0066433B" w:rsidRPr="00B347C5" w:rsidRDefault="0066433B" w:rsidP="00154410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A3D3EC" w14:textId="77777777" w:rsidR="0066433B" w:rsidRPr="00B347C5" w:rsidRDefault="0066433B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17334B69" w14:textId="382773FE" w:rsidR="00183C6F" w:rsidRDefault="00183C6F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Pro</w:t>
      </w:r>
      <w:r w:rsidRPr="00B347C5">
        <w:rPr>
          <w:rFonts w:cs="Times New Roman"/>
          <w:spacing w:val="1"/>
          <w:sz w:val="22"/>
          <w:szCs w:val="22"/>
          <w:lang w:eastAsia="en-GB"/>
        </w:rPr>
        <w:t>f</w:t>
      </w:r>
      <w:r w:rsidRPr="00B347C5">
        <w:rPr>
          <w:rFonts w:cs="Times New Roman"/>
          <w:sz w:val="22"/>
          <w:szCs w:val="22"/>
          <w:lang w:eastAsia="en-GB"/>
        </w:rPr>
        <w:t>.</w:t>
      </w:r>
      <w:r w:rsidR="00F94BC4">
        <w:rPr>
          <w:rFonts w:cs="Times New Roman"/>
          <w:sz w:val="22"/>
          <w:szCs w:val="22"/>
          <w:lang w:eastAsia="en-GB"/>
        </w:rPr>
        <w:t xml:space="preserve"> </w:t>
      </w:r>
      <w:r w:rsidR="007A2CF5">
        <w:rPr>
          <w:rFonts w:cs="Times New Roman"/>
          <w:sz w:val="22"/>
          <w:szCs w:val="22"/>
          <w:lang w:eastAsia="en-GB"/>
        </w:rPr>
        <w:t>Filippo</w:t>
      </w:r>
      <w:r w:rsidR="007A2CF5"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="00F94BC4">
        <w:rPr>
          <w:rFonts w:cs="Times New Roman"/>
          <w:sz w:val="22"/>
          <w:szCs w:val="22"/>
          <w:lang w:eastAsia="en-GB"/>
        </w:rPr>
        <w:t xml:space="preserve">Fratini </w:t>
      </w:r>
      <w:r w:rsidRPr="00B347C5">
        <w:rPr>
          <w:rFonts w:cs="Times New Roman"/>
          <w:sz w:val="22"/>
          <w:szCs w:val="22"/>
          <w:lang w:eastAsia="en-GB"/>
        </w:rPr>
        <w:t>(</w:t>
      </w:r>
      <w:r w:rsidRPr="00B347C5">
        <w:rPr>
          <w:rFonts w:cs="Times New Roman"/>
          <w:spacing w:val="-3"/>
          <w:sz w:val="22"/>
          <w:szCs w:val="22"/>
          <w:lang w:eastAsia="en-GB"/>
        </w:rPr>
        <w:t>P</w:t>
      </w:r>
      <w:r w:rsidRPr="00B347C5">
        <w:rPr>
          <w:rFonts w:cs="Times New Roman"/>
          <w:spacing w:val="1"/>
          <w:sz w:val="22"/>
          <w:szCs w:val="22"/>
          <w:lang w:eastAsia="en-GB"/>
        </w:rPr>
        <w:t>)</w:t>
      </w:r>
      <w:r w:rsidR="00F94BC4">
        <w:rPr>
          <w:rFonts w:cs="Times New Roman"/>
          <w:sz w:val="22"/>
          <w:szCs w:val="22"/>
          <w:lang w:eastAsia="en-GB"/>
        </w:rPr>
        <w:t xml:space="preserve">, </w:t>
      </w:r>
      <w:r w:rsidR="007A2CF5">
        <w:rPr>
          <w:rFonts w:cs="Times New Roman"/>
          <w:sz w:val="22"/>
          <w:szCs w:val="22"/>
          <w:lang w:eastAsia="en-GB"/>
        </w:rPr>
        <w:t>Dott.ssa Barbara Turchi</w:t>
      </w:r>
      <w:r w:rsidR="007A2CF5" w:rsidRPr="00B347C5">
        <w:rPr>
          <w:rFonts w:cs="Times New Roman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(</w:t>
      </w:r>
      <w:r w:rsidR="00F94BC4">
        <w:rPr>
          <w:rFonts w:cs="Times New Roman"/>
          <w:sz w:val="22"/>
          <w:szCs w:val="22"/>
          <w:lang w:eastAsia="en-GB"/>
        </w:rPr>
        <w:t xml:space="preserve">PS), </w:t>
      </w:r>
      <w:r w:rsidR="007A2CF5">
        <w:rPr>
          <w:rFonts w:cs="Times New Roman"/>
          <w:sz w:val="22"/>
          <w:szCs w:val="22"/>
          <w:lang w:eastAsia="en-GB"/>
        </w:rPr>
        <w:t>Dott.</w:t>
      </w:r>
      <w:r w:rsidR="007A2CF5" w:rsidRPr="007A2CF5">
        <w:rPr>
          <w:rFonts w:cs="Times New Roman"/>
          <w:sz w:val="22"/>
          <w:szCs w:val="22"/>
          <w:lang w:eastAsia="en-GB"/>
        </w:rPr>
        <w:t xml:space="preserve"> </w:t>
      </w:r>
      <w:r w:rsidR="007A2CF5">
        <w:rPr>
          <w:rFonts w:cs="Times New Roman"/>
          <w:sz w:val="22"/>
          <w:szCs w:val="22"/>
          <w:lang w:eastAsia="en-GB"/>
        </w:rPr>
        <w:t xml:space="preserve">Fabrizio </w:t>
      </w:r>
      <w:proofErr w:type="spellStart"/>
      <w:r w:rsidR="007A2CF5">
        <w:rPr>
          <w:rFonts w:cs="Times New Roman"/>
          <w:sz w:val="22"/>
          <w:szCs w:val="22"/>
          <w:lang w:eastAsia="en-GB"/>
        </w:rPr>
        <w:t>Bertelloni</w:t>
      </w:r>
      <w:proofErr w:type="spellEnd"/>
      <w:r w:rsidR="007A2CF5">
        <w:rPr>
          <w:rFonts w:cs="Times New Roman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(M)</w:t>
      </w:r>
    </w:p>
    <w:p w14:paraId="5C999B62" w14:textId="0BEADCB7" w:rsidR="0088674C" w:rsidRDefault="0088674C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</w:p>
    <w:p w14:paraId="52007E5D" w14:textId="77777777" w:rsidR="0088674C" w:rsidRPr="00B347C5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 w:rsidRPr="00B347C5">
        <w:rPr>
          <w:rFonts w:cs="Times New Roman"/>
          <w:b/>
          <w:bCs/>
          <w:spacing w:val="-2"/>
          <w:sz w:val="22"/>
          <w:szCs w:val="22"/>
          <w:lang w:eastAsia="it-IT"/>
        </w:rPr>
        <w:t xml:space="preserve">279GG - </w:t>
      </w:r>
      <w:r w:rsidRPr="00AD2CF0">
        <w:rPr>
          <w:rFonts w:cs="Times New Roman"/>
          <w:b/>
          <w:bCs/>
          <w:spacing w:val="-2"/>
          <w:sz w:val="22"/>
          <w:szCs w:val="22"/>
          <w:lang w:eastAsia="it-IT"/>
        </w:rPr>
        <w:t xml:space="preserve">Tecniche di auditing, sistemi di </w:t>
      </w:r>
      <w:proofErr w:type="gramStart"/>
      <w:r w:rsidRPr="00AD2CF0">
        <w:rPr>
          <w:rFonts w:cs="Times New Roman"/>
          <w:b/>
          <w:bCs/>
          <w:spacing w:val="-2"/>
          <w:sz w:val="22"/>
          <w:szCs w:val="22"/>
          <w:lang w:eastAsia="it-IT"/>
        </w:rPr>
        <w:t>certificazione  e</w:t>
      </w:r>
      <w:proofErr w:type="gramEnd"/>
      <w:r w:rsidRPr="00AD2CF0">
        <w:rPr>
          <w:rFonts w:cs="Times New Roman"/>
          <w:b/>
          <w:bCs/>
          <w:spacing w:val="-2"/>
          <w:sz w:val="22"/>
          <w:szCs w:val="22"/>
          <w:lang w:eastAsia="it-IT"/>
        </w:rPr>
        <w:t xml:space="preserve"> marketing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88674C" w:rsidRPr="00B347C5" w14:paraId="190F1818" w14:textId="77777777" w:rsidTr="00EA6C7D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7FC995D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0946DFC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94C3749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0BF1C417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54FC4E4B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6E5465F7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6D8A2F3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FF0259C" w14:textId="77777777" w:rsidR="0088674C" w:rsidRPr="00B347C5" w:rsidRDefault="0088674C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ADFA9A4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617BB57E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EE9676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88674C" w:rsidRPr="00B347C5" w14:paraId="73771A12" w14:textId="77777777" w:rsidTr="00EA6C7D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31C016B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146F68A0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31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110D7441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C31A8F2" w14:textId="77777777" w:rsidR="0088674C" w:rsidRPr="00B347C5" w:rsidRDefault="0088674C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82B22C2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2*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19E133F6" w14:textId="77777777" w:rsidR="0088674C" w:rsidRPr="00B347C5" w:rsidRDefault="0088674C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6F9322C8" w14:textId="77777777" w:rsidR="0088674C" w:rsidRPr="00B347C5" w:rsidRDefault="0088674C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AAA3841" w14:textId="77777777" w:rsidR="0088674C" w:rsidRPr="00B347C5" w:rsidRDefault="0088674C" w:rsidP="00EA6C7D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6F3D2180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173B3080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4C061DC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18*</w:t>
            </w:r>
          </w:p>
        </w:tc>
      </w:tr>
    </w:tbl>
    <w:p w14:paraId="3B302CFC" w14:textId="77777777" w:rsidR="0088674C" w:rsidRPr="00B347C5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-3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Pro</w:t>
      </w:r>
      <w:r w:rsidRPr="00B347C5">
        <w:rPr>
          <w:rFonts w:cs="Times New Roman"/>
          <w:spacing w:val="1"/>
          <w:sz w:val="22"/>
          <w:szCs w:val="22"/>
          <w:lang w:eastAsia="en-GB"/>
        </w:rPr>
        <w:t>f</w:t>
      </w:r>
      <w:r w:rsidRPr="00B347C5">
        <w:rPr>
          <w:rFonts w:cs="Times New Roman"/>
          <w:sz w:val="22"/>
          <w:szCs w:val="22"/>
          <w:lang w:eastAsia="en-GB"/>
        </w:rPr>
        <w:t>.ssa Roberta Moruzzo</w:t>
      </w:r>
      <w:r w:rsidRPr="00B347C5">
        <w:rPr>
          <w:rFonts w:cs="Times New Roman"/>
          <w:spacing w:val="-2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(</w:t>
      </w:r>
      <w:r w:rsidRPr="00B347C5">
        <w:rPr>
          <w:rFonts w:cs="Times New Roman"/>
          <w:spacing w:val="-3"/>
          <w:sz w:val="22"/>
          <w:szCs w:val="22"/>
          <w:lang w:eastAsia="en-GB"/>
        </w:rPr>
        <w:t>P</w:t>
      </w:r>
      <w:r w:rsidRPr="00B347C5">
        <w:rPr>
          <w:rFonts w:cs="Times New Roman"/>
          <w:sz w:val="22"/>
          <w:szCs w:val="22"/>
          <w:lang w:eastAsia="en-GB"/>
        </w:rPr>
        <w:t xml:space="preserve">), </w:t>
      </w:r>
      <w:r w:rsidRPr="00B347C5">
        <w:rPr>
          <w:rFonts w:cs="Times New Roman"/>
          <w:spacing w:val="-3"/>
          <w:sz w:val="22"/>
          <w:szCs w:val="22"/>
          <w:lang w:eastAsia="en-GB"/>
        </w:rPr>
        <w:t xml:space="preserve">Dott. Francesco Riccioli, Prof. Francesco Paolo Di </w:t>
      </w:r>
      <w:proofErr w:type="spellStart"/>
      <w:r w:rsidRPr="00B347C5">
        <w:rPr>
          <w:rFonts w:cs="Times New Roman"/>
          <w:spacing w:val="-3"/>
          <w:sz w:val="22"/>
          <w:szCs w:val="22"/>
          <w:lang w:eastAsia="en-GB"/>
        </w:rPr>
        <w:t>Iacovo</w:t>
      </w:r>
      <w:proofErr w:type="spellEnd"/>
      <w:r w:rsidRPr="00B347C5">
        <w:rPr>
          <w:rFonts w:cs="Times New Roman"/>
          <w:spacing w:val="-3"/>
          <w:sz w:val="22"/>
          <w:szCs w:val="22"/>
          <w:lang w:eastAsia="en-GB"/>
        </w:rPr>
        <w:t xml:space="preserve"> </w:t>
      </w:r>
      <w:r>
        <w:rPr>
          <w:rFonts w:cs="Times New Roman"/>
          <w:spacing w:val="-3"/>
          <w:sz w:val="22"/>
          <w:szCs w:val="22"/>
          <w:lang w:eastAsia="en-GB"/>
        </w:rPr>
        <w:t>(M).</w:t>
      </w:r>
    </w:p>
    <w:p w14:paraId="0D0B940D" w14:textId="77777777" w:rsidR="00F94BC4" w:rsidRPr="00B347C5" w:rsidRDefault="00F94BC4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</w:p>
    <w:p w14:paraId="4FF4D70D" w14:textId="6B2E6E68" w:rsidR="00183C6F" w:rsidRPr="00B347C5" w:rsidRDefault="007A2CF5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519</w:t>
      </w:r>
      <w:r w:rsidR="00F678AA">
        <w:rPr>
          <w:rFonts w:cs="Times New Roman"/>
          <w:b/>
          <w:bCs/>
          <w:spacing w:val="-1"/>
          <w:sz w:val="22"/>
          <w:szCs w:val="22"/>
          <w:lang w:eastAsia="it-IT"/>
        </w:rPr>
        <w:t>GG</w:t>
      </w:r>
      <w:r w:rsidR="00B347C5" w:rsidRPr="00B646FE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 </w:t>
      </w:r>
      <w:r w:rsidR="00F11DDA" w:rsidRPr="00B646FE">
        <w:rPr>
          <w:rFonts w:cs="Times New Roman"/>
          <w:b/>
          <w:bCs/>
          <w:spacing w:val="-1"/>
          <w:sz w:val="22"/>
          <w:szCs w:val="22"/>
          <w:lang w:eastAsia="it-IT"/>
        </w:rPr>
        <w:t>–</w:t>
      </w:r>
      <w:r w:rsidR="00B347C5" w:rsidRPr="00B646FE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 </w:t>
      </w:r>
      <w:r w:rsidR="00AD2CF0" w:rsidRPr="00AD2CF0">
        <w:rPr>
          <w:rFonts w:cs="Times New Roman"/>
          <w:b/>
          <w:bCs/>
          <w:spacing w:val="-1"/>
          <w:sz w:val="22"/>
          <w:szCs w:val="22"/>
          <w:lang w:eastAsia="it-IT"/>
        </w:rPr>
        <w:t>Tecnologie e certificazioni per la sicurezza alimentare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7A2CF5" w:rsidRPr="00B347C5" w14:paraId="3E75207B" w14:textId="77777777" w:rsidTr="0066433B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0D960D" w14:textId="0C6A69D8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828C98" w14:textId="521EE877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732D8" w14:textId="654B4FC3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56BBC8" w14:textId="4ECE04FF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8CDB3B" w14:textId="07F474A6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8EEB5F" w14:textId="4FD489B9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FCD76A" w14:textId="50516B9D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FB930C" w14:textId="5D271657" w:rsidR="007A2CF5" w:rsidRPr="00B347C5" w:rsidRDefault="007A2CF5" w:rsidP="007A2CF5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02282A" w14:textId="3728016D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1CDEBD" w14:textId="60FCA92B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B82E12" w14:textId="14966E79" w:rsidR="007A2CF5" w:rsidRPr="00B347C5" w:rsidRDefault="007A2CF5" w:rsidP="007A2CF5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66433B" w:rsidRPr="00B347C5" w14:paraId="5D4DF1D6" w14:textId="77777777" w:rsidTr="0066433B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14D38D" w14:textId="2FCAFD6C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2BF140" w14:textId="762ACD5C" w:rsidR="0066433B" w:rsidRPr="00B347C5" w:rsidRDefault="0066433B" w:rsidP="00F11DDA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B4EA11" w14:textId="1968D873" w:rsidR="0066433B" w:rsidRPr="00B347C5" w:rsidRDefault="007A2CF5" w:rsidP="00F11DDA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BA396D" w14:textId="540EA8A0" w:rsidR="0066433B" w:rsidRPr="00B347C5" w:rsidRDefault="007A2CF5" w:rsidP="0066433B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369756" w14:textId="5167DD2A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27B00A" w14:textId="77777777" w:rsidR="0066433B" w:rsidRPr="00B347C5" w:rsidRDefault="0066433B" w:rsidP="0066433B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57A00E" w14:textId="6C0CBA40" w:rsidR="0066433B" w:rsidRPr="00B347C5" w:rsidRDefault="007A2CF5" w:rsidP="0066433B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3-24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1B77A1" w14:textId="4E4F35FD" w:rsidR="0066433B" w:rsidRPr="00B347C5" w:rsidRDefault="007A2CF5" w:rsidP="0066433B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5DA4F4" w14:textId="4FD7002E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63FDC" w14:textId="48A1CC4B" w:rsidR="0066433B" w:rsidRPr="00B347C5" w:rsidRDefault="007A2CF5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7*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A4FFC0" w14:textId="5F78BA70" w:rsidR="0066433B" w:rsidRPr="00B347C5" w:rsidRDefault="0066433B" w:rsidP="0066433B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16E57A03" w14:textId="5C87A7EB" w:rsidR="00183C6F" w:rsidRDefault="00183C6F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="007A2CF5">
        <w:rPr>
          <w:rFonts w:cs="Times New Roman"/>
          <w:sz w:val="22"/>
          <w:szCs w:val="22"/>
          <w:lang w:eastAsia="en-GB"/>
        </w:rPr>
        <w:t xml:space="preserve">E: </w:t>
      </w:r>
      <w:r w:rsidR="007A2CF5">
        <w:rPr>
          <w:rFonts w:cs="Times New Roman"/>
          <w:spacing w:val="-3"/>
          <w:sz w:val="22"/>
          <w:szCs w:val="22"/>
          <w:lang w:eastAsia="en-GB"/>
        </w:rPr>
        <w:t>Prof. Pedonese Francesca</w:t>
      </w:r>
      <w:r w:rsidR="007A2CF5" w:rsidRPr="00B347C5">
        <w:rPr>
          <w:rFonts w:cs="Times New Roman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(</w:t>
      </w:r>
      <w:r w:rsidRPr="00B347C5">
        <w:rPr>
          <w:rFonts w:cs="Times New Roman"/>
          <w:spacing w:val="-3"/>
          <w:sz w:val="22"/>
          <w:szCs w:val="22"/>
          <w:lang w:eastAsia="en-GB"/>
        </w:rPr>
        <w:t>P</w:t>
      </w:r>
      <w:r w:rsidRPr="00B347C5">
        <w:rPr>
          <w:rFonts w:cs="Times New Roman"/>
          <w:sz w:val="22"/>
          <w:szCs w:val="22"/>
          <w:lang w:eastAsia="en-GB"/>
        </w:rPr>
        <w:t xml:space="preserve">), </w:t>
      </w:r>
      <w:r w:rsidR="007A2CF5">
        <w:rPr>
          <w:rFonts w:cs="Times New Roman"/>
          <w:sz w:val="22"/>
          <w:szCs w:val="22"/>
          <w:lang w:eastAsia="en-GB"/>
        </w:rPr>
        <w:t>Prof. D’</w:t>
      </w:r>
      <w:proofErr w:type="spellStart"/>
      <w:r w:rsidR="007A2CF5">
        <w:rPr>
          <w:rFonts w:cs="Times New Roman"/>
          <w:sz w:val="22"/>
          <w:szCs w:val="22"/>
          <w:lang w:eastAsia="en-GB"/>
        </w:rPr>
        <w:t>Ascenzi</w:t>
      </w:r>
      <w:proofErr w:type="spellEnd"/>
      <w:r w:rsidR="007A2CF5">
        <w:rPr>
          <w:rFonts w:cs="Times New Roman"/>
          <w:sz w:val="22"/>
          <w:szCs w:val="22"/>
          <w:lang w:eastAsia="en-GB"/>
        </w:rPr>
        <w:t xml:space="preserve"> Carlo</w:t>
      </w:r>
      <w:r w:rsidR="007A2CF5" w:rsidRPr="00B347C5">
        <w:rPr>
          <w:rFonts w:cs="Times New Roman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pacing w:val="-2"/>
          <w:sz w:val="22"/>
          <w:szCs w:val="22"/>
          <w:lang w:eastAsia="en-GB"/>
        </w:rPr>
        <w:t>(</w:t>
      </w:r>
      <w:r w:rsidR="00F11DDA">
        <w:rPr>
          <w:rFonts w:cs="Times New Roman"/>
          <w:spacing w:val="-2"/>
          <w:sz w:val="22"/>
          <w:szCs w:val="22"/>
          <w:lang w:eastAsia="en-GB"/>
        </w:rPr>
        <w:t>PS</w:t>
      </w:r>
      <w:r w:rsidRPr="00B347C5">
        <w:rPr>
          <w:rFonts w:cs="Times New Roman"/>
          <w:sz w:val="22"/>
          <w:szCs w:val="22"/>
          <w:lang w:eastAsia="en-GB"/>
        </w:rPr>
        <w:t>)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, </w:t>
      </w:r>
      <w:r w:rsidR="00DF59A6">
        <w:rPr>
          <w:rFonts w:cs="Times New Roman"/>
          <w:spacing w:val="-2"/>
          <w:sz w:val="22"/>
          <w:szCs w:val="22"/>
          <w:lang w:eastAsia="en-GB"/>
        </w:rPr>
        <w:t xml:space="preserve">Prof. Nuvoloni Roberta </w:t>
      </w:r>
      <w:r w:rsidR="00F11DDA">
        <w:rPr>
          <w:rFonts w:cs="Times New Roman"/>
          <w:sz w:val="22"/>
          <w:szCs w:val="22"/>
          <w:lang w:eastAsia="en-GB"/>
        </w:rPr>
        <w:t>(M</w:t>
      </w:r>
      <w:r w:rsidR="00DF59A6">
        <w:rPr>
          <w:rFonts w:cs="Times New Roman"/>
          <w:sz w:val="22"/>
          <w:szCs w:val="22"/>
          <w:lang w:eastAsia="en-GB"/>
        </w:rPr>
        <w:t>S</w:t>
      </w:r>
      <w:r w:rsidR="00F11DDA">
        <w:rPr>
          <w:rFonts w:cs="Times New Roman"/>
          <w:sz w:val="22"/>
          <w:szCs w:val="22"/>
          <w:lang w:eastAsia="en-GB"/>
        </w:rPr>
        <w:t>)</w:t>
      </w:r>
      <w:r w:rsidR="00BA0E83" w:rsidRPr="00B347C5">
        <w:rPr>
          <w:rFonts w:cs="Times New Roman"/>
          <w:sz w:val="22"/>
          <w:szCs w:val="22"/>
          <w:lang w:eastAsia="en-GB"/>
        </w:rPr>
        <w:t>.</w:t>
      </w:r>
    </w:p>
    <w:p w14:paraId="5B41BA69" w14:textId="03993866" w:rsidR="0088674C" w:rsidRDefault="0088674C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</w:p>
    <w:p w14:paraId="52DA93CA" w14:textId="77777777" w:rsidR="0088674C" w:rsidRPr="00B347C5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bookmarkStart w:id="0" w:name="_GoBack"/>
      <w:bookmarkEnd w:id="0"/>
      <w:r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522GG - </w:t>
      </w:r>
      <w:r w:rsidRPr="00AB76EE">
        <w:rPr>
          <w:rFonts w:cs="Times New Roman"/>
          <w:b/>
          <w:bCs/>
          <w:spacing w:val="-1"/>
          <w:sz w:val="22"/>
          <w:szCs w:val="22"/>
          <w:lang w:eastAsia="it-IT"/>
        </w:rPr>
        <w:t>Gestione sanitaria, legislazione e controllo integrato delle malattie parassitarie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88674C" w:rsidRPr="00B347C5" w14:paraId="2B465EB8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647FEE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8C953D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4645D0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F111C1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43071B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748987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CCB71D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99C0C8" w14:textId="77777777" w:rsidR="0088674C" w:rsidRPr="00B347C5" w:rsidRDefault="0088674C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858C0E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5AAEED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5C2FD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88674C" w:rsidRPr="00B347C5" w14:paraId="1EBFD06F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AC8798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DAA864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7AB376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437302" w14:textId="77777777" w:rsidR="0088674C" w:rsidRPr="00B347C5" w:rsidRDefault="0088674C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9FF5F5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AB96DD" w14:textId="77777777" w:rsidR="0088674C" w:rsidRPr="00B347C5" w:rsidRDefault="0088674C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23*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C7747A" w14:textId="77777777" w:rsidR="0088674C" w:rsidRPr="00B347C5" w:rsidRDefault="0088674C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CC3E24" w14:textId="77777777" w:rsidR="0088674C" w:rsidRPr="00B347C5" w:rsidRDefault="0088674C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8D267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2CA5C4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10*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E01CDB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3FABE1C1" w14:textId="77777777" w:rsidR="0088674C" w:rsidRPr="00B347C5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-2"/>
          <w:sz w:val="22"/>
          <w:szCs w:val="22"/>
          <w:lang w:eastAsia="en-GB"/>
        </w:rPr>
        <w:t xml:space="preserve">Prof.ssa Stefania Perrucci </w:t>
      </w:r>
      <w:r w:rsidRPr="00B347C5">
        <w:rPr>
          <w:rFonts w:cs="Times New Roman"/>
          <w:sz w:val="22"/>
          <w:szCs w:val="22"/>
          <w:lang w:eastAsia="en-GB"/>
        </w:rPr>
        <w:t xml:space="preserve">(P), </w:t>
      </w:r>
      <w:r>
        <w:rPr>
          <w:rFonts w:cs="Times New Roman"/>
          <w:sz w:val="22"/>
          <w:szCs w:val="22"/>
          <w:lang w:eastAsia="en-GB"/>
        </w:rPr>
        <w:t>Prof.ssa Francesca Bonelli</w:t>
      </w:r>
      <w:r w:rsidRPr="00B347C5">
        <w:rPr>
          <w:rFonts w:cs="Times New Roman"/>
          <w:sz w:val="22"/>
          <w:szCs w:val="22"/>
          <w:lang w:eastAsia="en-GB"/>
        </w:rPr>
        <w:t xml:space="preserve"> (PS), Prof. </w:t>
      </w:r>
      <w:r>
        <w:rPr>
          <w:rFonts w:cs="Times New Roman"/>
          <w:sz w:val="22"/>
          <w:szCs w:val="22"/>
          <w:lang w:eastAsia="en-GB"/>
        </w:rPr>
        <w:t xml:space="preserve">Francesca </w:t>
      </w:r>
      <w:proofErr w:type="spellStart"/>
      <w:r>
        <w:rPr>
          <w:rFonts w:cs="Times New Roman"/>
          <w:sz w:val="22"/>
          <w:szCs w:val="22"/>
          <w:lang w:eastAsia="en-GB"/>
        </w:rPr>
        <w:t>Mancianti</w:t>
      </w:r>
      <w:proofErr w:type="spellEnd"/>
      <w:r>
        <w:rPr>
          <w:rFonts w:cs="Times New Roman"/>
          <w:sz w:val="22"/>
          <w:szCs w:val="22"/>
          <w:lang w:eastAsia="en-GB"/>
        </w:rPr>
        <w:t xml:space="preserve">, Micaela </w:t>
      </w:r>
      <w:proofErr w:type="spellStart"/>
      <w:r>
        <w:rPr>
          <w:rFonts w:cs="Times New Roman"/>
          <w:sz w:val="22"/>
          <w:szCs w:val="22"/>
          <w:lang w:eastAsia="en-GB"/>
        </w:rPr>
        <w:t>Sgorbini</w:t>
      </w:r>
      <w:proofErr w:type="spellEnd"/>
      <w:r w:rsidRPr="00B347C5">
        <w:rPr>
          <w:rFonts w:cs="Times New Roman"/>
          <w:sz w:val="22"/>
          <w:szCs w:val="22"/>
          <w:lang w:eastAsia="en-GB"/>
        </w:rPr>
        <w:t xml:space="preserve"> (M), </w:t>
      </w:r>
      <w:r>
        <w:rPr>
          <w:rFonts w:cs="Times New Roman"/>
          <w:sz w:val="22"/>
          <w:szCs w:val="22"/>
          <w:lang w:eastAsia="en-GB"/>
        </w:rPr>
        <w:t>Prof. Sergio Saia</w:t>
      </w:r>
      <w:r w:rsidRPr="00B347C5">
        <w:rPr>
          <w:rFonts w:cs="Times New Roman"/>
          <w:sz w:val="22"/>
          <w:szCs w:val="22"/>
          <w:lang w:eastAsia="en-GB"/>
        </w:rPr>
        <w:t xml:space="preserve"> (MS).</w:t>
      </w:r>
    </w:p>
    <w:p w14:paraId="60061E4C" w14:textId="40008221" w:rsidR="00183C6F" w:rsidRDefault="00183C6F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47D5C48C" w14:textId="27E51984" w:rsidR="0088674C" w:rsidRPr="00B347C5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524</w:t>
      </w:r>
      <w:r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</w:t>
      </w:r>
      <w:r>
        <w:rPr>
          <w:rFonts w:cs="Times New Roman"/>
          <w:b/>
          <w:bCs/>
          <w:spacing w:val="-1"/>
          <w:sz w:val="22"/>
          <w:szCs w:val="22"/>
          <w:lang w:eastAsia="it-IT"/>
        </w:rPr>
        <w:t>–</w:t>
      </w:r>
      <w:r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eastAsia="it-IT"/>
        </w:rPr>
        <w:t>Qualità nutraceutica dei prodotti di origine animale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88674C" w:rsidRPr="00B347C5" w14:paraId="1C0EA909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E216A2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8B34A4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6F7814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5E84E4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1CC857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3E7D35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563EA8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AE9C28" w14:textId="77777777" w:rsidR="0088674C" w:rsidRPr="00B347C5" w:rsidRDefault="0088674C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A97E4E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5F2CA9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11D52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88674C" w:rsidRPr="00B347C5" w14:paraId="13651156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77745D" w14:textId="4F3DE78C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B81987" w14:textId="14E8C5C5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85917" w14:textId="40F7DD39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3E8360" w14:textId="042B3286" w:rsidR="0088674C" w:rsidRPr="00B347C5" w:rsidRDefault="0088674C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42C04F" w14:textId="29A986B0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D866A6" w14:textId="7ED0C1D8" w:rsidR="0088674C" w:rsidRPr="00B347C5" w:rsidRDefault="0088674C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E6C0E0" w14:textId="4CA4ED03" w:rsidR="0088674C" w:rsidRPr="00B347C5" w:rsidRDefault="0088674C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8231A9" w14:textId="2BF22B11" w:rsidR="0088674C" w:rsidRPr="00B347C5" w:rsidRDefault="0088674C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7E387" w14:textId="046AE925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0A8A7" w14:textId="27C9C76B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72FD1C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2756D4E1" w14:textId="230A6665" w:rsidR="0088674C" w:rsidRPr="00B347C5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-2"/>
          <w:sz w:val="22"/>
          <w:szCs w:val="22"/>
          <w:lang w:eastAsia="en-GB"/>
        </w:rPr>
        <w:t xml:space="preserve">Prof.ssa </w:t>
      </w:r>
      <w:r>
        <w:rPr>
          <w:rFonts w:cs="Times New Roman"/>
          <w:spacing w:val="-2"/>
          <w:sz w:val="22"/>
          <w:szCs w:val="22"/>
          <w:lang w:eastAsia="en-GB"/>
        </w:rPr>
        <w:t>Mina Martini</w:t>
      </w:r>
      <w:r>
        <w:rPr>
          <w:rFonts w:cs="Times New Roman"/>
          <w:spacing w:val="-2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 xml:space="preserve">(P), </w:t>
      </w:r>
      <w:r>
        <w:rPr>
          <w:rFonts w:cs="Times New Roman"/>
          <w:sz w:val="22"/>
          <w:szCs w:val="22"/>
          <w:lang w:eastAsia="en-GB"/>
        </w:rPr>
        <w:t xml:space="preserve">Prof.ssa </w:t>
      </w:r>
      <w:r>
        <w:rPr>
          <w:rFonts w:cs="Times New Roman"/>
          <w:sz w:val="22"/>
          <w:szCs w:val="22"/>
          <w:lang w:eastAsia="en-GB"/>
        </w:rPr>
        <w:t xml:space="preserve">Giovanna </w:t>
      </w:r>
      <w:proofErr w:type="spellStart"/>
      <w:r>
        <w:rPr>
          <w:rFonts w:cs="Times New Roman"/>
          <w:sz w:val="22"/>
          <w:szCs w:val="22"/>
          <w:lang w:eastAsia="en-GB"/>
        </w:rPr>
        <w:t>Preziuso</w:t>
      </w:r>
      <w:proofErr w:type="spellEnd"/>
      <w:r>
        <w:rPr>
          <w:rFonts w:cs="Times New Roman"/>
          <w:sz w:val="22"/>
          <w:szCs w:val="22"/>
          <w:lang w:eastAsia="en-GB"/>
        </w:rPr>
        <w:t xml:space="preserve"> (PS), Prof.ssa Federica Salari</w:t>
      </w:r>
      <w:r w:rsidRPr="00B347C5">
        <w:rPr>
          <w:rFonts w:cs="Times New Roman"/>
          <w:sz w:val="22"/>
          <w:szCs w:val="22"/>
          <w:lang w:eastAsia="en-GB"/>
        </w:rPr>
        <w:t xml:space="preserve"> (M), </w:t>
      </w:r>
      <w:r>
        <w:rPr>
          <w:rFonts w:cs="Times New Roman"/>
          <w:sz w:val="22"/>
          <w:szCs w:val="22"/>
          <w:lang w:eastAsia="en-GB"/>
        </w:rPr>
        <w:t xml:space="preserve">Prof. </w:t>
      </w:r>
      <w:r>
        <w:rPr>
          <w:rFonts w:cs="Times New Roman"/>
          <w:sz w:val="22"/>
          <w:szCs w:val="22"/>
          <w:lang w:eastAsia="en-GB"/>
        </w:rPr>
        <w:t>Simone Mancini</w:t>
      </w:r>
      <w:r w:rsidRPr="00B347C5">
        <w:rPr>
          <w:rFonts w:cs="Times New Roman"/>
          <w:sz w:val="22"/>
          <w:szCs w:val="22"/>
          <w:lang w:eastAsia="en-GB"/>
        </w:rPr>
        <w:t xml:space="preserve"> (MS).</w:t>
      </w:r>
    </w:p>
    <w:p w14:paraId="6E8CFDBC" w14:textId="31EEF5A8" w:rsidR="0088674C" w:rsidRDefault="0088674C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3752F849" w14:textId="050BE296" w:rsidR="0088674C" w:rsidRDefault="0088674C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76C83E47" w14:textId="77777777" w:rsidR="0088674C" w:rsidRPr="00AD2CF0" w:rsidRDefault="0088674C" w:rsidP="0088674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pacing w:val="-2"/>
          <w:sz w:val="22"/>
          <w:szCs w:val="22"/>
          <w:lang w:eastAsia="it-IT"/>
        </w:rPr>
      </w:pPr>
      <w:r>
        <w:rPr>
          <w:rFonts w:cs="Times New Roman"/>
          <w:b/>
          <w:bCs/>
          <w:spacing w:val="-2"/>
          <w:sz w:val="22"/>
          <w:szCs w:val="22"/>
          <w:lang w:eastAsia="it-IT"/>
        </w:rPr>
        <w:t xml:space="preserve">311GG - </w:t>
      </w:r>
      <w:r w:rsidRPr="00AB76EE">
        <w:rPr>
          <w:rFonts w:cs="Times New Roman"/>
          <w:b/>
          <w:bCs/>
          <w:spacing w:val="-2"/>
          <w:sz w:val="22"/>
          <w:szCs w:val="22"/>
          <w:lang w:eastAsia="it-IT"/>
        </w:rPr>
        <w:t>Estimo rurale e contabilità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88674C" w:rsidRPr="00B347C5" w14:paraId="33930C5A" w14:textId="77777777" w:rsidTr="00EA6C7D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B0A1E61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E3C615B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D6FAC1B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02A9606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CCA34BA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455A787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5508A55B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7BC808E" w14:textId="77777777" w:rsidR="0088674C" w:rsidRPr="00B347C5" w:rsidRDefault="0088674C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59CA207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0500A33D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831396" w14:textId="77777777" w:rsidR="0088674C" w:rsidRPr="00B347C5" w:rsidRDefault="0088674C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88674C" w:rsidRPr="00B347C5" w14:paraId="10FADF3A" w14:textId="77777777" w:rsidTr="00EA6C7D">
        <w:trPr>
          <w:trHeight w:val="251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B4DAEA4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5E318A2A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30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D8E5D21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499775BB" w14:textId="77777777" w:rsidR="0088674C" w:rsidRPr="00B347C5" w:rsidRDefault="0088674C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528C705B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3*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0BF42B3" w14:textId="77777777" w:rsidR="0088674C" w:rsidRPr="00B347C5" w:rsidRDefault="0088674C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46EBF97" w14:textId="77777777" w:rsidR="0088674C" w:rsidRPr="00B347C5" w:rsidRDefault="0088674C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57B8F9B7" w14:textId="77777777" w:rsidR="0088674C" w:rsidRPr="00B347C5" w:rsidRDefault="0088674C" w:rsidP="00EA6C7D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15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6E50D70A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center"/>
          </w:tcPr>
          <w:p w14:paraId="2E569A9D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7635CD" w14:textId="77777777" w:rsidR="0088674C" w:rsidRPr="00B347C5" w:rsidRDefault="0088674C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11*</w:t>
            </w:r>
          </w:p>
        </w:tc>
      </w:tr>
    </w:tbl>
    <w:p w14:paraId="340054B5" w14:textId="37B7D1AB" w:rsidR="0088674C" w:rsidRDefault="0088674C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en-GB"/>
        </w:rPr>
      </w:pPr>
      <w:r w:rsidRPr="79A10954">
        <w:rPr>
          <w:rFonts w:cs="Times New Roman"/>
          <w:sz w:val="22"/>
          <w:szCs w:val="22"/>
          <w:lang w:eastAsia="en-GB"/>
        </w:rPr>
        <w:t xml:space="preserve">OMMISSIONE: Prof.ssa Roberta Moruzzo (P), Dott. Francesco Riccioli, Prof. Francesco Paolo Di </w:t>
      </w:r>
      <w:proofErr w:type="spellStart"/>
      <w:r w:rsidRPr="79A10954">
        <w:rPr>
          <w:rFonts w:cs="Times New Roman"/>
          <w:sz w:val="22"/>
          <w:szCs w:val="22"/>
          <w:lang w:eastAsia="en-GB"/>
        </w:rPr>
        <w:t>Iacovo</w:t>
      </w:r>
      <w:proofErr w:type="spellEnd"/>
      <w:r w:rsidRPr="79A10954">
        <w:rPr>
          <w:rFonts w:cs="Times New Roman"/>
          <w:sz w:val="22"/>
          <w:szCs w:val="22"/>
          <w:lang w:eastAsia="en-GB"/>
        </w:rPr>
        <w:t xml:space="preserve"> (</w:t>
      </w:r>
      <w:r>
        <w:rPr>
          <w:rFonts w:cs="Times New Roman"/>
          <w:sz w:val="22"/>
          <w:szCs w:val="22"/>
          <w:lang w:eastAsia="en-GB"/>
        </w:rPr>
        <w:t>M</w:t>
      </w:r>
      <w:r w:rsidR="00985EBD">
        <w:rPr>
          <w:rFonts w:cs="Times New Roman"/>
          <w:sz w:val="22"/>
          <w:szCs w:val="22"/>
          <w:lang w:eastAsia="en-GB"/>
        </w:rPr>
        <w:t>)</w:t>
      </w:r>
    </w:p>
    <w:p w14:paraId="21F361A4" w14:textId="10F5A639" w:rsidR="00985EBD" w:rsidRDefault="00985EBD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en-GB"/>
        </w:rPr>
      </w:pPr>
    </w:p>
    <w:p w14:paraId="22F63003" w14:textId="77777777" w:rsidR="00985EBD" w:rsidRPr="00985EBD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b/>
          <w:sz w:val="22"/>
          <w:szCs w:val="22"/>
          <w:lang w:eastAsia="it-IT"/>
        </w:rPr>
      </w:pPr>
      <w:r w:rsidRPr="00985EBD">
        <w:rPr>
          <w:rFonts w:cs="Times New Roman"/>
          <w:b/>
          <w:sz w:val="22"/>
          <w:szCs w:val="22"/>
          <w:lang w:eastAsia="it-IT"/>
        </w:rPr>
        <w:t>2 PMA</w:t>
      </w:r>
    </w:p>
    <w:p w14:paraId="23F97802" w14:textId="347DA5EA" w:rsidR="0088674C" w:rsidRDefault="0088674C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43173EB9" w14:textId="77777777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478</w:t>
      </w:r>
      <w:r w:rsidRPr="00852357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AB76EE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Agricoltura sociale e </w:t>
      </w:r>
      <w:proofErr w:type="spellStart"/>
      <w:r w:rsidRPr="00AB76EE">
        <w:rPr>
          <w:rFonts w:cs="Times New Roman"/>
          <w:b/>
          <w:bCs/>
          <w:spacing w:val="-1"/>
          <w:sz w:val="22"/>
          <w:szCs w:val="22"/>
          <w:lang w:eastAsia="it-IT"/>
        </w:rPr>
        <w:t>apidologia</w:t>
      </w:r>
      <w:proofErr w:type="spellEnd"/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85EBD" w:rsidRPr="00B347C5" w14:paraId="3787BF3B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CE17C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72D53C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6B0B3B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9AA541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C2B21C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37D3FC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CC2F1B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38005E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72DCA8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87EFF3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0D0BBA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85EBD" w:rsidRPr="00B347C5" w14:paraId="22AC1592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BFFA0C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8805D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91601B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20AA14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26*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297292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1D1273" w14:textId="77777777" w:rsidR="00985EBD" w:rsidRPr="00B347C5" w:rsidRDefault="00985EBD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597D3A" w14:textId="77777777" w:rsidR="00985EBD" w:rsidRPr="00B347C5" w:rsidRDefault="00985EBD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25DD6E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ACAA1F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070814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29*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CDD688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3EC446C0" w14:textId="77777777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Pres</w:t>
      </w:r>
      <w:r w:rsidRPr="00B347C5">
        <w:rPr>
          <w:rFonts w:cs="Times New Roman"/>
          <w:spacing w:val="-1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de</w:t>
      </w:r>
      <w:r w:rsidRPr="00B347C5">
        <w:rPr>
          <w:rFonts w:cs="Times New Roman"/>
          <w:spacing w:val="-2"/>
          <w:sz w:val="22"/>
          <w:szCs w:val="22"/>
          <w:lang w:eastAsia="en-GB"/>
        </w:rPr>
        <w:t>n</w:t>
      </w:r>
      <w:r w:rsidRPr="00B347C5">
        <w:rPr>
          <w:rFonts w:cs="Times New Roman"/>
          <w:sz w:val="22"/>
          <w:szCs w:val="22"/>
          <w:lang w:eastAsia="en-GB"/>
        </w:rPr>
        <w:t>te:</w:t>
      </w:r>
      <w:r w:rsidRPr="00B347C5">
        <w:rPr>
          <w:rFonts w:cs="Times New Roman"/>
          <w:spacing w:val="-1"/>
          <w:sz w:val="22"/>
          <w:szCs w:val="22"/>
          <w:lang w:eastAsia="en-GB"/>
        </w:rPr>
        <w:t xml:space="preserve"> </w:t>
      </w:r>
      <w:r>
        <w:rPr>
          <w:rFonts w:cs="Times New Roman"/>
          <w:spacing w:val="-1"/>
          <w:sz w:val="22"/>
          <w:szCs w:val="22"/>
          <w:lang w:eastAsia="en-GB"/>
        </w:rPr>
        <w:t xml:space="preserve">Prof. Antonio </w:t>
      </w:r>
      <w:proofErr w:type="spellStart"/>
      <w:r>
        <w:rPr>
          <w:rFonts w:cs="Times New Roman"/>
          <w:spacing w:val="-1"/>
          <w:sz w:val="22"/>
          <w:szCs w:val="22"/>
          <w:lang w:eastAsia="en-GB"/>
        </w:rPr>
        <w:t>Felicioli</w:t>
      </w:r>
      <w:proofErr w:type="spellEnd"/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 xml:space="preserve">(P), </w:t>
      </w:r>
      <w:r>
        <w:rPr>
          <w:rFonts w:cs="Times New Roman"/>
          <w:sz w:val="22"/>
          <w:szCs w:val="22"/>
          <w:lang w:eastAsia="en-GB"/>
        </w:rPr>
        <w:t>Dott.ssa catena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z w:val="22"/>
          <w:szCs w:val="22"/>
          <w:lang w:eastAsia="en-GB"/>
        </w:rPr>
        <w:t>(M),</w:t>
      </w:r>
      <w:r w:rsidRPr="00B347C5">
        <w:rPr>
          <w:rFonts w:cs="Times New Roman"/>
          <w:spacing w:val="-2"/>
          <w:sz w:val="22"/>
          <w:szCs w:val="22"/>
          <w:lang w:eastAsia="en-GB"/>
        </w:rPr>
        <w:t xml:space="preserve"> </w:t>
      </w:r>
      <w:r>
        <w:rPr>
          <w:rFonts w:cs="Times New Roman"/>
          <w:spacing w:val="-2"/>
          <w:sz w:val="22"/>
          <w:szCs w:val="22"/>
          <w:lang w:eastAsia="en-GB"/>
        </w:rPr>
        <w:t>Dott.ssa Francesca Coppola (M), Prof. Marco Mariotti</w:t>
      </w:r>
      <w:r w:rsidRPr="00B347C5">
        <w:rPr>
          <w:rFonts w:cs="Times New Roman"/>
          <w:sz w:val="22"/>
          <w:szCs w:val="22"/>
          <w:lang w:eastAsia="en-GB"/>
        </w:rPr>
        <w:t xml:space="preserve"> (M</w:t>
      </w:r>
      <w:r w:rsidRPr="00B347C5">
        <w:rPr>
          <w:rFonts w:cs="Times New Roman"/>
          <w:spacing w:val="1"/>
          <w:sz w:val="22"/>
          <w:szCs w:val="22"/>
          <w:lang w:eastAsia="en-GB"/>
        </w:rPr>
        <w:t>)</w:t>
      </w:r>
      <w:r w:rsidRPr="00B347C5">
        <w:rPr>
          <w:rFonts w:cs="Times New Roman"/>
          <w:sz w:val="22"/>
          <w:szCs w:val="22"/>
          <w:lang w:eastAsia="en-GB"/>
        </w:rPr>
        <w:t>.</w:t>
      </w:r>
    </w:p>
    <w:p w14:paraId="5352DCE5" w14:textId="0ADAFCE2" w:rsidR="0088674C" w:rsidRDefault="0088674C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781D517F" w14:textId="77777777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529</w:t>
      </w:r>
      <w:r w:rsidRPr="00852357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AB76EE">
        <w:rPr>
          <w:rFonts w:cs="Times New Roman"/>
          <w:b/>
          <w:bCs/>
          <w:spacing w:val="-1"/>
          <w:sz w:val="22"/>
          <w:szCs w:val="22"/>
          <w:lang w:eastAsia="it-IT"/>
        </w:rPr>
        <w:t>Gestione delle piccole specie e sicurezza alimentare nell'azienda multifunzionale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85EBD" w:rsidRPr="00B347C5" w14:paraId="00949C39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CC73FE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8A9EAF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F6570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75448B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D3475C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657D78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8B57C1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B28E49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095412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B104D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D4B09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85EBD" w:rsidRPr="00B347C5" w14:paraId="69EA39D9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39E53C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1C2749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1BDD75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BA559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14*   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D32AFC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F5B6" w14:textId="77777777" w:rsidR="00985EBD" w:rsidRPr="00B347C5" w:rsidRDefault="00985EBD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F3442B" w14:textId="77777777" w:rsidR="00985EBD" w:rsidRPr="00B347C5" w:rsidRDefault="00985EBD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6-27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8B2BE5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1FB6DA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B687AF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18*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03125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59BA18C4" w14:textId="5B2440E0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>
        <w:rPr>
          <w:rFonts w:cs="Times New Roman"/>
          <w:sz w:val="22"/>
          <w:szCs w:val="22"/>
          <w:lang w:eastAsia="en-GB"/>
        </w:rPr>
        <w:t xml:space="preserve">E: Prof.ssa Margherita </w:t>
      </w:r>
      <w:proofErr w:type="spellStart"/>
      <w:r>
        <w:rPr>
          <w:rFonts w:cs="Times New Roman"/>
          <w:sz w:val="22"/>
          <w:szCs w:val="22"/>
          <w:lang w:eastAsia="en-GB"/>
        </w:rPr>
        <w:t>Fecia</w:t>
      </w:r>
      <w:proofErr w:type="spellEnd"/>
      <w:r>
        <w:rPr>
          <w:rFonts w:cs="Times New Roman"/>
          <w:sz w:val="22"/>
          <w:szCs w:val="22"/>
          <w:lang w:eastAsia="en-GB"/>
        </w:rPr>
        <w:t xml:space="preserve"> di Cossato </w:t>
      </w:r>
      <w:proofErr w:type="spellStart"/>
      <w:r>
        <w:rPr>
          <w:rFonts w:cs="Times New Roman"/>
          <w:sz w:val="22"/>
          <w:szCs w:val="22"/>
          <w:lang w:eastAsia="en-GB"/>
        </w:rPr>
        <w:t>Marzoni</w:t>
      </w:r>
      <w:proofErr w:type="spellEnd"/>
      <w:r w:rsidRPr="00B347C5">
        <w:rPr>
          <w:rFonts w:cs="Times New Roman"/>
          <w:sz w:val="22"/>
          <w:szCs w:val="22"/>
          <w:lang w:eastAsia="en-GB"/>
        </w:rPr>
        <w:t xml:space="preserve">(P), </w:t>
      </w:r>
      <w:r>
        <w:rPr>
          <w:rFonts w:cs="Times New Roman"/>
          <w:sz w:val="22"/>
          <w:szCs w:val="22"/>
          <w:lang w:eastAsia="en-GB"/>
        </w:rPr>
        <w:t>Prof. Carlo D’</w:t>
      </w:r>
      <w:proofErr w:type="spellStart"/>
      <w:r>
        <w:rPr>
          <w:rFonts w:cs="Times New Roman"/>
          <w:sz w:val="22"/>
          <w:szCs w:val="22"/>
          <w:lang w:eastAsia="en-GB"/>
        </w:rPr>
        <w:t>Ascenzi</w:t>
      </w:r>
      <w:proofErr w:type="spellEnd"/>
      <w:r>
        <w:rPr>
          <w:rFonts w:cs="Times New Roman"/>
          <w:sz w:val="22"/>
          <w:szCs w:val="22"/>
          <w:lang w:eastAsia="en-GB"/>
        </w:rPr>
        <w:t xml:space="preserve"> </w:t>
      </w:r>
      <w:r w:rsidRPr="00B347C5">
        <w:rPr>
          <w:rFonts w:cs="Times New Roman"/>
          <w:spacing w:val="1"/>
          <w:sz w:val="22"/>
          <w:szCs w:val="22"/>
          <w:lang w:eastAsia="en-GB"/>
        </w:rPr>
        <w:t>(</w:t>
      </w:r>
      <w:r w:rsidRPr="00B347C5">
        <w:rPr>
          <w:rFonts w:cs="Times New Roman"/>
          <w:sz w:val="22"/>
          <w:szCs w:val="22"/>
          <w:lang w:eastAsia="en-GB"/>
        </w:rPr>
        <w:t>P</w:t>
      </w:r>
      <w:r w:rsidRPr="00B347C5">
        <w:rPr>
          <w:rFonts w:cs="Times New Roman"/>
          <w:spacing w:val="-4"/>
          <w:sz w:val="22"/>
          <w:szCs w:val="22"/>
          <w:lang w:eastAsia="en-GB"/>
        </w:rPr>
        <w:t>S</w:t>
      </w:r>
      <w:r w:rsidRPr="00B347C5">
        <w:rPr>
          <w:rFonts w:cs="Times New Roman"/>
          <w:sz w:val="22"/>
          <w:szCs w:val="22"/>
          <w:lang w:eastAsia="en-GB"/>
        </w:rPr>
        <w:t>), Dott.ssa Francesca P</w:t>
      </w:r>
      <w:r w:rsidRPr="00B347C5">
        <w:rPr>
          <w:rFonts w:cs="Times New Roman"/>
          <w:spacing w:val="-2"/>
          <w:sz w:val="22"/>
          <w:szCs w:val="22"/>
          <w:lang w:eastAsia="en-GB"/>
        </w:rPr>
        <w:t>e</w:t>
      </w:r>
      <w:r w:rsidRPr="00B347C5">
        <w:rPr>
          <w:rFonts w:cs="Times New Roman"/>
          <w:sz w:val="22"/>
          <w:szCs w:val="22"/>
          <w:lang w:eastAsia="en-GB"/>
        </w:rPr>
        <w:t>done</w:t>
      </w:r>
      <w:r w:rsidRPr="00B347C5">
        <w:rPr>
          <w:rFonts w:cs="Times New Roman"/>
          <w:spacing w:val="-2"/>
          <w:sz w:val="22"/>
          <w:szCs w:val="22"/>
          <w:lang w:eastAsia="en-GB"/>
        </w:rPr>
        <w:t>s</w:t>
      </w:r>
      <w:r w:rsidRPr="00B347C5">
        <w:rPr>
          <w:rFonts w:cs="Times New Roman"/>
          <w:sz w:val="22"/>
          <w:szCs w:val="22"/>
          <w:lang w:eastAsia="en-GB"/>
        </w:rPr>
        <w:t xml:space="preserve">e </w:t>
      </w:r>
      <w:r w:rsidRPr="00B347C5">
        <w:rPr>
          <w:rFonts w:cs="Times New Roman"/>
          <w:spacing w:val="-2"/>
          <w:sz w:val="22"/>
          <w:szCs w:val="22"/>
          <w:lang w:eastAsia="en-GB"/>
        </w:rPr>
        <w:t>(</w:t>
      </w:r>
      <w:r>
        <w:rPr>
          <w:rFonts w:cs="Times New Roman"/>
          <w:sz w:val="22"/>
          <w:szCs w:val="22"/>
          <w:lang w:eastAsia="en-GB"/>
        </w:rPr>
        <w:t>M</w:t>
      </w:r>
      <w:r w:rsidRPr="00B347C5">
        <w:rPr>
          <w:rFonts w:cs="Times New Roman"/>
          <w:sz w:val="22"/>
          <w:szCs w:val="22"/>
          <w:lang w:eastAsia="en-GB"/>
        </w:rPr>
        <w:t>)</w:t>
      </w:r>
      <w:r>
        <w:rPr>
          <w:rFonts w:cs="Times New Roman"/>
          <w:sz w:val="22"/>
          <w:szCs w:val="22"/>
          <w:lang w:eastAsia="en-GB"/>
        </w:rPr>
        <w:t>, Dott. Baldassare Fonte (MS)</w:t>
      </w:r>
      <w:r w:rsidRPr="00B347C5">
        <w:rPr>
          <w:rFonts w:cs="Times New Roman"/>
          <w:sz w:val="22"/>
          <w:szCs w:val="22"/>
          <w:lang w:eastAsia="en-GB"/>
        </w:rPr>
        <w:t>.</w:t>
      </w:r>
    </w:p>
    <w:p w14:paraId="177FAC68" w14:textId="5354F65C" w:rsidR="0088674C" w:rsidRDefault="0088674C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677FAA8F" w14:textId="77777777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473</w:t>
      </w:r>
      <w:r w:rsidRPr="00B347C5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AB76EE">
        <w:rPr>
          <w:rFonts w:cs="Times New Roman"/>
          <w:b/>
          <w:bCs/>
          <w:spacing w:val="-1"/>
          <w:sz w:val="22"/>
          <w:szCs w:val="22"/>
          <w:lang w:eastAsia="it-IT"/>
        </w:rPr>
        <w:t>Etologia e gestione degli animali negli IAA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85EBD" w:rsidRPr="00B347C5" w14:paraId="4847503D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BF0CCA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5A56E1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C3EA1B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F8C4A7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9D3960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AED14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9F2327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455E7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304460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BBFF53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3EF4EF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85EBD" w:rsidRPr="00B347C5" w14:paraId="0E891963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DDFEB6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81820E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672955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A957F9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25*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A0F135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523A93" w14:textId="77777777" w:rsidR="00985EBD" w:rsidRPr="00B347C5" w:rsidRDefault="00985EBD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9DD559" w14:textId="77777777" w:rsidR="00985EBD" w:rsidRPr="00B347C5" w:rsidRDefault="00985EBD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0E76CB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F0442D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746B0F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3BE9E7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7D7C1B7B" w14:textId="3C9FB5F8" w:rsidR="00985EBD" w:rsidRDefault="00985EBD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z w:val="22"/>
          <w:szCs w:val="22"/>
          <w:lang w:eastAsia="en-GB"/>
        </w:rPr>
        <w:t xml:space="preserve">Dott.ssa Maria Claudia </w:t>
      </w:r>
      <w:proofErr w:type="spellStart"/>
      <w:r>
        <w:rPr>
          <w:rFonts w:cs="Times New Roman"/>
          <w:sz w:val="22"/>
          <w:szCs w:val="22"/>
          <w:lang w:eastAsia="en-GB"/>
        </w:rPr>
        <w:t>Curadi</w:t>
      </w:r>
      <w:proofErr w:type="spellEnd"/>
      <w:r>
        <w:rPr>
          <w:rFonts w:cs="Times New Roman"/>
          <w:sz w:val="22"/>
          <w:szCs w:val="22"/>
          <w:lang w:eastAsia="en-GB"/>
        </w:rPr>
        <w:t xml:space="preserve"> (P), </w:t>
      </w:r>
      <w:r w:rsidRPr="00B347C5">
        <w:rPr>
          <w:rFonts w:cs="Times New Roman"/>
          <w:sz w:val="22"/>
          <w:szCs w:val="22"/>
          <w:lang w:eastAsia="en-GB"/>
        </w:rPr>
        <w:t xml:space="preserve">Dott. </w:t>
      </w:r>
      <w:r>
        <w:rPr>
          <w:rFonts w:cs="Times New Roman"/>
          <w:sz w:val="22"/>
          <w:szCs w:val="22"/>
          <w:lang w:eastAsia="en-GB"/>
        </w:rPr>
        <w:t xml:space="preserve">Asahi </w:t>
      </w:r>
      <w:proofErr w:type="spellStart"/>
      <w:r>
        <w:rPr>
          <w:rFonts w:cs="Times New Roman"/>
          <w:sz w:val="22"/>
          <w:szCs w:val="22"/>
          <w:lang w:eastAsia="en-GB"/>
        </w:rPr>
        <w:t>Ogi</w:t>
      </w:r>
      <w:proofErr w:type="spellEnd"/>
      <w:r>
        <w:rPr>
          <w:rFonts w:cs="Times New Roman"/>
          <w:sz w:val="22"/>
          <w:szCs w:val="22"/>
          <w:lang w:eastAsia="en-GB"/>
        </w:rPr>
        <w:t>, (PS</w:t>
      </w:r>
      <w:proofErr w:type="gramStart"/>
      <w:r>
        <w:rPr>
          <w:rFonts w:cs="Times New Roman"/>
          <w:sz w:val="22"/>
          <w:szCs w:val="22"/>
          <w:lang w:eastAsia="en-GB"/>
        </w:rPr>
        <w:t>),,</w:t>
      </w:r>
      <w:proofErr w:type="gramEnd"/>
      <w:r>
        <w:rPr>
          <w:rFonts w:cs="Times New Roman"/>
          <w:sz w:val="22"/>
          <w:szCs w:val="22"/>
          <w:lang w:eastAsia="en-GB"/>
        </w:rPr>
        <w:t xml:space="preserve"> Prof. Sergio Saia, Prof.ssa Micaela </w:t>
      </w:r>
      <w:proofErr w:type="spellStart"/>
      <w:r>
        <w:rPr>
          <w:rFonts w:cs="Times New Roman"/>
          <w:sz w:val="22"/>
          <w:szCs w:val="22"/>
          <w:lang w:eastAsia="en-GB"/>
        </w:rPr>
        <w:t>Sgorbini</w:t>
      </w:r>
      <w:proofErr w:type="spellEnd"/>
      <w:r w:rsidRPr="00B347C5">
        <w:rPr>
          <w:rFonts w:cs="Times New Roman"/>
          <w:sz w:val="22"/>
          <w:szCs w:val="22"/>
          <w:lang w:eastAsia="en-GB"/>
        </w:rPr>
        <w:t xml:space="preserve"> (M), </w:t>
      </w:r>
      <w:r>
        <w:rPr>
          <w:rFonts w:cs="Times New Roman"/>
          <w:sz w:val="22"/>
          <w:szCs w:val="22"/>
          <w:lang w:eastAsia="en-GB"/>
        </w:rPr>
        <w:t>Prof. Mariti Chiara</w:t>
      </w:r>
      <w:r w:rsidRPr="00B347C5">
        <w:rPr>
          <w:rFonts w:cs="Times New Roman"/>
          <w:sz w:val="22"/>
          <w:szCs w:val="22"/>
          <w:lang w:eastAsia="en-GB"/>
        </w:rPr>
        <w:t xml:space="preserve"> (MS</w:t>
      </w:r>
    </w:p>
    <w:p w14:paraId="6D61C735" w14:textId="77777777" w:rsidR="00985EBD" w:rsidRDefault="00985EBD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3725E6B4" w14:textId="40903238" w:rsidR="00985EBD" w:rsidRPr="00985EBD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b/>
          <w:sz w:val="22"/>
          <w:szCs w:val="22"/>
          <w:lang w:eastAsia="it-IT"/>
        </w:rPr>
      </w:pPr>
      <w:r>
        <w:rPr>
          <w:rFonts w:cs="Times New Roman"/>
          <w:b/>
          <w:sz w:val="22"/>
          <w:szCs w:val="22"/>
          <w:lang w:eastAsia="it-IT"/>
        </w:rPr>
        <w:t>2 PAS</w:t>
      </w:r>
    </w:p>
    <w:p w14:paraId="4315CA1D" w14:textId="77777777" w:rsidR="00985EBD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pacing w:val="-1"/>
          <w:sz w:val="22"/>
          <w:szCs w:val="22"/>
          <w:lang w:eastAsia="it-IT"/>
        </w:rPr>
      </w:pPr>
    </w:p>
    <w:p w14:paraId="024F0834" w14:textId="44105EE8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525</w:t>
      </w:r>
      <w:r w:rsidRPr="00A8317F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F94BC4">
        <w:rPr>
          <w:rFonts w:cs="Times New Roman"/>
          <w:b/>
          <w:bCs/>
          <w:spacing w:val="-1"/>
          <w:sz w:val="22"/>
          <w:szCs w:val="22"/>
          <w:lang w:eastAsia="it-IT"/>
        </w:rPr>
        <w:t>Acquacoltura sostenibile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85EBD" w:rsidRPr="00B347C5" w14:paraId="6D1EB37B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FA5728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EE7014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4E71E0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738A93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97E7F7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AAE24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B74E59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45B201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CAAC00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355B76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2811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85EBD" w:rsidRPr="00B347C5" w14:paraId="7DE5540C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D86E60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0F2C20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1C7388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89132E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15*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B1B657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ACC700" w14:textId="77777777" w:rsidR="00985EBD" w:rsidRPr="00B347C5" w:rsidRDefault="00985EBD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5B28F6" w14:textId="77777777" w:rsidR="00985EBD" w:rsidRPr="00B347C5" w:rsidRDefault="00985EBD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3F36AB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0F4AC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5726F3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7E2885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61D6597A" w14:textId="77777777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Dott. Baldassare Fronte (P), Prof. Simone Mancini (PS), Dott.ssa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Sangiacomo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, Prof. Carlo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Bibbiani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(M), Prof. Antonio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Felicioli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(MS)</w:t>
      </w:r>
    </w:p>
    <w:p w14:paraId="74CE4243" w14:textId="50FEAED5" w:rsidR="00985EBD" w:rsidRDefault="00985EBD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11D23033" w14:textId="77777777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526</w:t>
      </w:r>
      <w:r w:rsidRPr="00934F2F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F94BC4">
        <w:rPr>
          <w:rFonts w:cs="Times New Roman"/>
          <w:b/>
          <w:bCs/>
          <w:spacing w:val="-1"/>
          <w:sz w:val="22"/>
          <w:szCs w:val="22"/>
          <w:lang w:eastAsia="it-IT"/>
        </w:rPr>
        <w:t>Sicurezza alimentare e dietologia animale nelle filiere sostenibili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85EBD" w:rsidRPr="00B347C5" w14:paraId="4E9E1A23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8FBC3D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355456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F161D3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42BBC8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2AE994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4FD1C4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2F47E9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E68B4A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7A60F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E6975B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95DBE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85EBD" w:rsidRPr="00B347C5" w14:paraId="0A586A1D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5DA1EF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 w:rsidRPr="00280A34">
              <w:rPr>
                <w:rFonts w:cs="Times New Roman"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1A12E8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9-23*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543A40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4B9FB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AE9B3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571D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EBA4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ACAE87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B03321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A65AC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7*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529FB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7CEB8B89" w14:textId="715AC1B5" w:rsidR="00985EBD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>Dott.ssa Iolanda Altomonte(P), Prof.ssa Francesca Pedonese(PS). Prof. Carlo D’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Ascenzi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>, prof.ssa Roberta Nuvoloni (M), prof.ssa Federica Salari (MS)</w:t>
      </w:r>
    </w:p>
    <w:p w14:paraId="41C63E3B" w14:textId="6D4E327A" w:rsidR="00985EBD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</w:p>
    <w:p w14:paraId="2461CD43" w14:textId="77777777" w:rsidR="00985EBD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pacing w:val="-1"/>
          <w:sz w:val="22"/>
          <w:szCs w:val="22"/>
          <w:lang w:eastAsia="it-IT"/>
        </w:rPr>
      </w:pPr>
    </w:p>
    <w:p w14:paraId="70AC27FB" w14:textId="4FCA711A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lastRenderedPageBreak/>
        <w:t>528</w:t>
      </w:r>
      <w:r w:rsidRPr="00736A52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F94BC4">
        <w:rPr>
          <w:rFonts w:cs="Times New Roman"/>
          <w:b/>
          <w:bCs/>
          <w:spacing w:val="-1"/>
          <w:sz w:val="22"/>
          <w:szCs w:val="22"/>
          <w:lang w:eastAsia="it-IT"/>
        </w:rPr>
        <w:t>Tossicologia delle produzioni sostenibili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85EBD" w:rsidRPr="00B347C5" w14:paraId="6F17B029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86B2CF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674F6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41B8F7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61AD08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37C27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2BBEFA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4A2056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C760D3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DA79D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80D1E5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011F39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85EBD" w:rsidRPr="00B347C5" w14:paraId="75AD3C12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CE08A8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2F074C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16 scritto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37C89A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6 orale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177531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26 orale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F7A9F2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3F9E41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A6E878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4 orale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314106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 orale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985FB7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 orale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9CD5D4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42ADC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</w:tbl>
    <w:p w14:paraId="11E66C03" w14:textId="77777777" w:rsidR="00985EBD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>Prof. Mario Giorgi (P), Dott. Baldassare Fronte (PS), Prof. Roberto Papini (M), Prof.ssa Veronica Marchetti (MS).</w:t>
      </w:r>
    </w:p>
    <w:p w14:paraId="6BF35260" w14:textId="77777777" w:rsidR="00985EBD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</w:p>
    <w:p w14:paraId="450C2F6A" w14:textId="77777777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527</w:t>
      </w:r>
      <w:r w:rsidRPr="00934F2F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F94BC4">
        <w:rPr>
          <w:rFonts w:cs="Times New Roman"/>
          <w:b/>
          <w:bCs/>
          <w:spacing w:val="-1"/>
          <w:sz w:val="22"/>
          <w:szCs w:val="22"/>
          <w:lang w:eastAsia="it-IT"/>
        </w:rPr>
        <w:t>Sostenibilità delle produzioni animali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85EBD" w:rsidRPr="00B347C5" w14:paraId="554F24C5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83D03E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D8D973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1B0597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B25297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173170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07393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EE98BB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661EF8" w14:textId="77777777" w:rsidR="00985EBD" w:rsidRPr="00B347C5" w:rsidRDefault="00985EBD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BECC30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AC1AD7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E75EF" w14:textId="77777777" w:rsidR="00985EBD" w:rsidRPr="00B347C5" w:rsidRDefault="00985EBD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85EBD" w:rsidRPr="00B347C5" w14:paraId="52AD3CEF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427654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C2496A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1345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FAF489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25*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842DFF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E55DCA" w14:textId="77777777" w:rsidR="00985EBD" w:rsidRPr="00B347C5" w:rsidRDefault="00985EBD" w:rsidP="00EA6C7D">
            <w:pPr>
              <w:ind w:left="33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4BD32A" w14:textId="77777777" w:rsidR="00985EBD" w:rsidRPr="00B347C5" w:rsidRDefault="00985EBD" w:rsidP="00EA6C7D">
            <w:pPr>
              <w:tabs>
                <w:tab w:val="left" w:pos="142"/>
              </w:tabs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F0E8B8" w14:textId="77777777" w:rsidR="00985EBD" w:rsidRPr="00B347C5" w:rsidRDefault="00985EBD" w:rsidP="00EA6C7D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1CBB59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4C43BC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F6DA0" w14:textId="77777777" w:rsidR="00985EBD" w:rsidRPr="00B347C5" w:rsidRDefault="00985EBD" w:rsidP="00EA6C7D">
            <w:pPr>
              <w:ind w:left="34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11*</w:t>
            </w:r>
          </w:p>
        </w:tc>
      </w:tr>
    </w:tbl>
    <w:p w14:paraId="5B07844D" w14:textId="77777777" w:rsidR="00985EBD" w:rsidRPr="00B347C5" w:rsidRDefault="00985EBD" w:rsidP="00985EB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z w:val="22"/>
          <w:szCs w:val="22"/>
          <w:lang w:eastAsia="en-GB"/>
        </w:rPr>
      </w:pPr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-2"/>
          <w:sz w:val="22"/>
          <w:szCs w:val="22"/>
          <w:lang w:eastAsia="en-GB"/>
        </w:rPr>
        <w:t>Prof. Russo Claudia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z w:val="22"/>
          <w:szCs w:val="22"/>
          <w:lang w:eastAsia="en-GB"/>
        </w:rPr>
        <w:t xml:space="preserve">(P), Prof. Salari Federica (PS), Prof. </w:t>
      </w:r>
      <w:proofErr w:type="spellStart"/>
      <w:r>
        <w:rPr>
          <w:rFonts w:cs="Times New Roman"/>
          <w:sz w:val="22"/>
          <w:szCs w:val="22"/>
          <w:lang w:eastAsia="en-GB"/>
        </w:rPr>
        <w:t>Ciampolini</w:t>
      </w:r>
      <w:proofErr w:type="spellEnd"/>
      <w:r>
        <w:rPr>
          <w:rFonts w:cs="Times New Roman"/>
          <w:sz w:val="22"/>
          <w:szCs w:val="22"/>
          <w:lang w:eastAsia="en-GB"/>
        </w:rPr>
        <w:t xml:space="preserve"> Roberta, Prof. Moruzzo Roberta (M), Dott. Coppola Francesca, Dott. Altomonte Iolanda, Dott. Riccioli Francesco </w:t>
      </w:r>
      <w:r w:rsidRPr="00B347C5">
        <w:rPr>
          <w:rFonts w:cs="Times New Roman"/>
          <w:sz w:val="22"/>
          <w:szCs w:val="22"/>
          <w:lang w:eastAsia="en-GB"/>
        </w:rPr>
        <w:t>(MS).</w:t>
      </w:r>
    </w:p>
    <w:p w14:paraId="55860748" w14:textId="77777777" w:rsidR="00985EBD" w:rsidRDefault="00985EBD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174C49F8" w14:textId="3F0A5AF5" w:rsidR="00985EBD" w:rsidRPr="00985EBD" w:rsidRDefault="00985EBD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b/>
          <w:sz w:val="22"/>
          <w:szCs w:val="22"/>
          <w:lang w:eastAsia="it-IT"/>
        </w:rPr>
      </w:pPr>
      <w:r w:rsidRPr="00985EBD">
        <w:rPr>
          <w:rFonts w:cs="Times New Roman"/>
          <w:b/>
          <w:sz w:val="22"/>
          <w:szCs w:val="22"/>
          <w:lang w:eastAsia="it-IT"/>
        </w:rPr>
        <w:t>SCELTA</w:t>
      </w:r>
    </w:p>
    <w:p w14:paraId="78DAD58F" w14:textId="77777777" w:rsidR="00985EBD" w:rsidRPr="00B347C5" w:rsidRDefault="00985EBD" w:rsidP="00183C6F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9" w:line="240" w:lineRule="exact"/>
        <w:rPr>
          <w:rFonts w:cs="Times New Roman"/>
          <w:sz w:val="22"/>
          <w:szCs w:val="22"/>
          <w:lang w:eastAsia="it-IT"/>
        </w:rPr>
      </w:pPr>
    </w:p>
    <w:p w14:paraId="12F77858" w14:textId="2C6B96E7" w:rsidR="00E26DAC" w:rsidRPr="00E26DAC" w:rsidRDefault="00E26DAC" w:rsidP="00E26DA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409</w:t>
      </w:r>
      <w:r w:rsidRPr="00736A52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E26DA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CORSO AVANZATO DI STRUMENTI E METODI DELLO SVILUPPO RURALE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E26DAC" w:rsidRPr="00B347C5" w14:paraId="688B5BE2" w14:textId="77777777" w:rsidTr="00927CD0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D08EB4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FF54D9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66F147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433916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1EA6C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BAD426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69A85F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6D13EF" w14:textId="77777777" w:rsidR="00E26DAC" w:rsidRPr="00B347C5" w:rsidRDefault="00E26DAC" w:rsidP="00927CD0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A2A659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D454BD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C3972D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E26DAC" w:rsidRPr="00B347C5" w14:paraId="6A79BADA" w14:textId="77777777" w:rsidTr="00927CD0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50D254" w14:textId="293C4677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A1C991" w14:textId="1D584B67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BE8C7B" w14:textId="2E62CDEA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200522" w14:textId="0498AD1D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71908B" w14:textId="77777777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C2EEE4" w14:textId="65802F64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13*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537995" w14:textId="00426F23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6C15B5" w14:textId="28CCE690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898CA8" w14:textId="7B1B9B66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E5E2F2" w14:textId="77777777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40368D" w14:textId="540D27CB" w:rsidR="00E26DAC" w:rsidRPr="00E26DAC" w:rsidRDefault="00E26DAC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6*</w:t>
            </w:r>
          </w:p>
        </w:tc>
      </w:tr>
    </w:tbl>
    <w:p w14:paraId="5B02324F" w14:textId="1A700CA3" w:rsidR="00E26DAC" w:rsidRDefault="00E26DAC" w:rsidP="00E26DA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  <w:proofErr w:type="gramStart"/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 Prof.</w:t>
      </w:r>
      <w:proofErr w:type="gramEnd"/>
      <w:r>
        <w:rPr>
          <w:rFonts w:cs="Times New Roman"/>
          <w:spacing w:val="1"/>
          <w:sz w:val="22"/>
          <w:szCs w:val="22"/>
          <w:lang w:eastAsia="en-GB"/>
        </w:rPr>
        <w:t xml:space="preserve"> Francesco Paolo Di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Iacovo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(P),  Prof.ssa Roberta Moruzzo (PS),  Prof. Francesco Riccioli, Dott.ssa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Colosimo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(M),  Dott.ssa Granai (MS).</w:t>
      </w:r>
    </w:p>
    <w:p w14:paraId="62D4A62A" w14:textId="3D43936E" w:rsidR="00E26DAC" w:rsidRDefault="00E26DAC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b/>
          <w:sz w:val="22"/>
          <w:szCs w:val="22"/>
        </w:rPr>
      </w:pPr>
    </w:p>
    <w:p w14:paraId="412F9E44" w14:textId="0BBFE727" w:rsidR="00E26DAC" w:rsidRPr="00E26DAC" w:rsidRDefault="00E26DAC" w:rsidP="00E26DA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410</w:t>
      </w:r>
      <w:r w:rsidRPr="00736A52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927CD0">
        <w:rPr>
          <w:rFonts w:ascii="Arial" w:hAnsi="Arial" w:cs="Arial"/>
          <w:b/>
          <w:color w:val="000000"/>
          <w:sz w:val="20"/>
          <w:szCs w:val="20"/>
        </w:rPr>
        <w:t>CORSO AVANZATO IN TEORIA DELLO SVILUPPO RURALE SOSTENIBILE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E26DAC" w:rsidRPr="00B347C5" w14:paraId="1B0D4742" w14:textId="77777777" w:rsidTr="00927CD0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D777BC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1949C1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2F3E84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7E19C7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AFE09A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4850C9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FE484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FE9051" w14:textId="77777777" w:rsidR="00E26DAC" w:rsidRPr="00B347C5" w:rsidRDefault="00E26DAC" w:rsidP="00927CD0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F350B5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6C356E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4A723C" w14:textId="77777777" w:rsidR="00E26DAC" w:rsidRPr="00B347C5" w:rsidRDefault="00E26DAC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E26DAC" w:rsidRPr="00B347C5" w14:paraId="3DD7F897" w14:textId="77777777" w:rsidTr="00927CD0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73722F" w14:textId="237E2893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F072A7" w14:textId="39E75157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B5AFD" w14:textId="7A284A72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8E9272" w14:textId="77777777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95070A" w14:textId="77777777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3BEC7E" w14:textId="76BD016E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13*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EC59CA" w14:textId="4BECC947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3D872D" w14:textId="55F28D6C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77BFA9" w14:textId="55283FE6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0088F8" w14:textId="77777777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34C03" w14:textId="04284854" w:rsidR="00E26DAC" w:rsidRPr="00E26DAC" w:rsidRDefault="00E26DAC" w:rsidP="00E26DAC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E26DAC">
              <w:rPr>
                <w:rFonts w:cs="Times New Roman"/>
                <w:b/>
                <w:sz w:val="22"/>
                <w:szCs w:val="22"/>
              </w:rPr>
              <w:t>6*</w:t>
            </w:r>
          </w:p>
        </w:tc>
      </w:tr>
    </w:tbl>
    <w:p w14:paraId="6D994817" w14:textId="77777777" w:rsidR="00E26DAC" w:rsidRDefault="00E26DAC" w:rsidP="00E26DAC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  <w:proofErr w:type="gramStart"/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 Prof.</w:t>
      </w:r>
      <w:proofErr w:type="gramEnd"/>
      <w:r>
        <w:rPr>
          <w:rFonts w:cs="Times New Roman"/>
          <w:spacing w:val="1"/>
          <w:sz w:val="22"/>
          <w:szCs w:val="22"/>
          <w:lang w:eastAsia="en-GB"/>
        </w:rPr>
        <w:t xml:space="preserve"> Francesco Paolo Di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Iacovo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(P),  Prof.ssa Roberta Moruzzo (PS),  Prof. Francesco Riccioli, Dott.ssa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Colosimo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(M),  Dott.ssa Granai (MS).</w:t>
      </w:r>
    </w:p>
    <w:p w14:paraId="647BC02B" w14:textId="0226DEED" w:rsidR="00E26DAC" w:rsidRDefault="00E26DAC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b/>
          <w:sz w:val="22"/>
          <w:szCs w:val="22"/>
        </w:rPr>
      </w:pPr>
    </w:p>
    <w:p w14:paraId="26B153CC" w14:textId="47C2181B" w:rsidR="00927CD0" w:rsidRPr="00E26DAC" w:rsidRDefault="00927CD0" w:rsidP="00927CD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608</w:t>
      </w:r>
      <w:r w:rsidRPr="00736A52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927CD0">
        <w:rPr>
          <w:rFonts w:ascii="Arial" w:hAnsi="Arial" w:cs="Arial"/>
          <w:b/>
          <w:color w:val="000000"/>
          <w:sz w:val="20"/>
          <w:szCs w:val="20"/>
        </w:rPr>
        <w:t>SOSTANZE NATURALI PER IL CONTROLLO MICROBICO NELLE FILIERE AGRO-ZOOTECNICO-ALIMENTARI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27CD0" w:rsidRPr="00B347C5" w14:paraId="44606D7A" w14:textId="77777777" w:rsidTr="00927CD0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E87845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5AF3FE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4F13BD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B529E7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156081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2409AF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9449BB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DD4587" w14:textId="77777777" w:rsidR="00927CD0" w:rsidRPr="00B347C5" w:rsidRDefault="00927CD0" w:rsidP="00927CD0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C12788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165DEE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E3EEB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27CD0" w:rsidRPr="00B347C5" w14:paraId="10B08A65" w14:textId="77777777" w:rsidTr="00927CD0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54AC53" w14:textId="38235FC0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927CD0"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63BF2C" w14:textId="460D438F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A9DEB7" w14:textId="3320D35D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16*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D1E340" w14:textId="77777777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08071D" w14:textId="401D1CE5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059690" w14:textId="790201FB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13*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6DE08A" w14:textId="3A229079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4BD9E2" w14:textId="2891BDBD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F2A571" w14:textId="7A28CDC7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C1C115" w14:textId="77777777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192515" w14:textId="1CA17DE5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5FBA1084" w14:textId="77574A0E" w:rsidR="00927CD0" w:rsidRDefault="00927CD0" w:rsidP="00927CD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  <w:proofErr w:type="gramStart"/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 Prof.</w:t>
      </w:r>
      <w:proofErr w:type="gramEnd"/>
      <w:r>
        <w:rPr>
          <w:rFonts w:cs="Times New Roman"/>
          <w:spacing w:val="1"/>
          <w:sz w:val="22"/>
          <w:szCs w:val="22"/>
          <w:lang w:eastAsia="en-GB"/>
        </w:rPr>
        <w:t xml:space="preserve"> Filippo Fratini (P),  Prof.ssa Barbara Turchi (PS), Dott. Fabrizio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Bertelloni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 (M)</w:t>
      </w:r>
    </w:p>
    <w:p w14:paraId="2842D34F" w14:textId="7DC0CA7C" w:rsidR="00927CD0" w:rsidRDefault="00927CD0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b/>
          <w:sz w:val="22"/>
          <w:szCs w:val="22"/>
        </w:rPr>
      </w:pPr>
    </w:p>
    <w:p w14:paraId="6E87147A" w14:textId="1B597B81" w:rsidR="00927CD0" w:rsidRPr="00E26DAC" w:rsidRDefault="00927CD0" w:rsidP="00927CD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408</w:t>
      </w:r>
      <w:r w:rsidRPr="00736A52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927CD0">
        <w:rPr>
          <w:rFonts w:ascii="Arial" w:hAnsi="Arial" w:cs="Arial"/>
          <w:b/>
          <w:color w:val="000000"/>
          <w:sz w:val="20"/>
          <w:szCs w:val="20"/>
        </w:rPr>
        <w:t>CORSO AVANZATO DI SISTEMI DI CERTIFICAZIONE NEL SETTORE AGRO-ALIMENTARE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927CD0" w:rsidRPr="00B347C5" w14:paraId="7955F0A8" w14:textId="77777777" w:rsidTr="00927CD0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2970E0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DC123A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B3EE2C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C4E32E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4C2357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F4B352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902E27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474E15" w14:textId="77777777" w:rsidR="00927CD0" w:rsidRPr="00B347C5" w:rsidRDefault="00927CD0" w:rsidP="00927CD0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8B5325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019246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556D7B" w14:textId="77777777" w:rsidR="00927CD0" w:rsidRPr="00B347C5" w:rsidRDefault="00927CD0" w:rsidP="00927CD0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927CD0" w:rsidRPr="00B347C5" w14:paraId="4EE7FDF1" w14:textId="77777777" w:rsidTr="00927CD0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FE493A" w14:textId="05875013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927CD0">
              <w:rPr>
                <w:rFonts w:cs="Times New Roman"/>
                <w:b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4C1AFF" w14:textId="2ADFD209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B49C41" w14:textId="1C1F200F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DB2780" w14:textId="77777777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875B0E" w14:textId="19A27CDB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4*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BCDDCF" w14:textId="0E8B7CA6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96311B" w14:textId="099C9070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E6A9A8" w14:textId="6959C2D0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076B7E" w14:textId="33939728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B3BC55" w14:textId="77777777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4CD082" w14:textId="7EFB80E3" w:rsidR="00927CD0" w:rsidRPr="00E26DAC" w:rsidRDefault="00927CD0" w:rsidP="00927CD0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25*</w:t>
            </w:r>
          </w:p>
        </w:tc>
      </w:tr>
    </w:tbl>
    <w:p w14:paraId="3505E3EA" w14:textId="43EBA9DC" w:rsidR="00927CD0" w:rsidRDefault="00927CD0" w:rsidP="00927CD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  <w:proofErr w:type="gramStart"/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 Prof.ssa</w:t>
      </w:r>
      <w:proofErr w:type="gramEnd"/>
      <w:r>
        <w:rPr>
          <w:rFonts w:cs="Times New Roman"/>
          <w:spacing w:val="1"/>
          <w:sz w:val="22"/>
          <w:szCs w:val="22"/>
          <w:lang w:eastAsia="en-GB"/>
        </w:rPr>
        <w:t xml:space="preserve"> Roberta Moruzzo (P),  </w:t>
      </w:r>
      <w:r w:rsidR="00234DA1">
        <w:rPr>
          <w:rFonts w:cs="Times New Roman"/>
          <w:spacing w:val="1"/>
          <w:sz w:val="22"/>
          <w:szCs w:val="22"/>
          <w:lang w:eastAsia="en-GB"/>
        </w:rPr>
        <w:t>Prof. Francesco Riccioli</w:t>
      </w:r>
      <w:r w:rsidR="00234DA1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(PS), </w:t>
      </w:r>
      <w:r w:rsidR="00234DA1">
        <w:rPr>
          <w:rFonts w:cs="Times New Roman"/>
          <w:spacing w:val="1"/>
          <w:sz w:val="22"/>
          <w:szCs w:val="22"/>
          <w:lang w:eastAsia="en-GB"/>
        </w:rPr>
        <w:t xml:space="preserve">Prof. Francesco Paolo Di </w:t>
      </w:r>
      <w:proofErr w:type="spellStart"/>
      <w:r w:rsidR="00234DA1">
        <w:rPr>
          <w:rFonts w:cs="Times New Roman"/>
          <w:spacing w:val="1"/>
          <w:sz w:val="22"/>
          <w:szCs w:val="22"/>
          <w:lang w:eastAsia="en-GB"/>
        </w:rPr>
        <w:t>Iacovo</w:t>
      </w:r>
      <w:proofErr w:type="spellEnd"/>
      <w:r w:rsidR="00234DA1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>(M)</w:t>
      </w:r>
    </w:p>
    <w:p w14:paraId="6825003D" w14:textId="3E571FE7" w:rsidR="00927CD0" w:rsidRDefault="00927CD0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b/>
          <w:sz w:val="22"/>
          <w:szCs w:val="22"/>
        </w:rPr>
      </w:pPr>
    </w:p>
    <w:p w14:paraId="697F7720" w14:textId="59BF35CA" w:rsidR="00234DA1" w:rsidRPr="00E26DAC" w:rsidRDefault="00234DA1" w:rsidP="00234DA1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411</w:t>
      </w:r>
      <w:r w:rsidRPr="00736A52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234DA1">
        <w:rPr>
          <w:rFonts w:ascii="Arial" w:hAnsi="Arial" w:cs="Arial"/>
          <w:b/>
          <w:color w:val="000000"/>
          <w:sz w:val="20"/>
          <w:szCs w:val="20"/>
        </w:rPr>
        <w:t>CORSO AVANZATO IN TEORIA DELLO SVILUPPO RURALE SOSTENIBILE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234DA1" w:rsidRPr="00B347C5" w14:paraId="5A0D5A6A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09EF13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258DAF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B94DFD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F1AD76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987DCF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1F1DED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CC01FD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75082C" w14:textId="77777777" w:rsidR="00234DA1" w:rsidRPr="00B347C5" w:rsidRDefault="00234DA1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C761D7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1577C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861CD7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234DA1" w:rsidRPr="00B347C5" w14:paraId="3113CE5C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528D71" w14:textId="0ED182E8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234DA1">
              <w:rPr>
                <w:rFonts w:cs="Times New Roman"/>
                <w:b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090855" w14:textId="538B5CA8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918E61" w14:textId="246E87ED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0FEF7D" w14:textId="16069C3E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8*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63567D" w14:textId="16A4BAF0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F9EF92" w14:textId="77777777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689F1C" w14:textId="5EC9822A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ACE4BE" w14:textId="77273A16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D01255" w14:textId="36EC67F0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5C2164" w14:textId="77777777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79E359" w14:textId="289F46D4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15*</w:t>
            </w:r>
          </w:p>
        </w:tc>
      </w:tr>
    </w:tbl>
    <w:p w14:paraId="5FE0712B" w14:textId="4C977706" w:rsidR="00234DA1" w:rsidRDefault="00234DA1" w:rsidP="00234DA1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  <w:proofErr w:type="gramStart"/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 Prof.ssa</w:t>
      </w:r>
      <w:proofErr w:type="gramEnd"/>
      <w:r>
        <w:rPr>
          <w:rFonts w:cs="Times New Roman"/>
          <w:spacing w:val="1"/>
          <w:sz w:val="22"/>
          <w:szCs w:val="22"/>
          <w:lang w:eastAsia="en-GB"/>
        </w:rPr>
        <w:t xml:space="preserve"> Barbara Turchi (P),  Prof. Filippo Fratini (PS), Dott. Fabrizio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Bertelloni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 (M)</w:t>
      </w:r>
      <w:r>
        <w:rPr>
          <w:rFonts w:cs="Times New Roman"/>
          <w:spacing w:val="1"/>
          <w:sz w:val="22"/>
          <w:szCs w:val="22"/>
          <w:lang w:eastAsia="en-GB"/>
        </w:rPr>
        <w:t xml:space="preserve">, Prof. Mario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Forzan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(MS)</w:t>
      </w:r>
    </w:p>
    <w:p w14:paraId="2F6FA7A7" w14:textId="64A10195" w:rsidR="00234DA1" w:rsidRDefault="00234DA1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b/>
          <w:sz w:val="22"/>
          <w:szCs w:val="22"/>
        </w:rPr>
      </w:pPr>
    </w:p>
    <w:p w14:paraId="4EF93BD3" w14:textId="0053D0DA" w:rsidR="00234DA1" w:rsidRPr="0088674C" w:rsidRDefault="00234DA1" w:rsidP="00234DA1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484</w:t>
      </w:r>
      <w:r w:rsidRPr="00736A52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="0088674C" w:rsidRPr="0088674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FISIOPATOLOGIA DELLA RIPRODUZIONE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234DA1" w:rsidRPr="00B347C5" w14:paraId="5A5150F1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78F5F4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80657D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C229B3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C6A831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2F5CC9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073D9A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D2E15D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1C6AE7" w14:textId="77777777" w:rsidR="00234DA1" w:rsidRPr="00B347C5" w:rsidRDefault="00234DA1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3DE9A5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3954F3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CF1B4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234DA1" w:rsidRPr="00B347C5" w14:paraId="76045B47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9B237C" w14:textId="170C00E2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234DA1">
              <w:rPr>
                <w:rFonts w:cs="Times New Roman"/>
                <w:b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AD4880" w14:textId="596A07A7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C34B77" w14:textId="53B46C08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32DC75" w14:textId="05C6D52F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40789A" w14:textId="37ED168F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5F8EC7" w14:textId="697EC8B3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7*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F5322D" w14:textId="3FE66906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929F92" w14:textId="5A249A7B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0078DB" w14:textId="62699B79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10*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295B14" w14:textId="724CEBA8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3*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97C8EF" w14:textId="7B6F5A9D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5*</w:t>
            </w:r>
          </w:p>
        </w:tc>
      </w:tr>
    </w:tbl>
    <w:p w14:paraId="0FC68C18" w14:textId="2387D42C" w:rsidR="00234DA1" w:rsidRDefault="00234DA1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  <w:proofErr w:type="gramStart"/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 </w:t>
      </w:r>
      <w:r w:rsidR="0088674C">
        <w:rPr>
          <w:rFonts w:cs="Times New Roman"/>
          <w:spacing w:val="1"/>
          <w:sz w:val="22"/>
          <w:szCs w:val="22"/>
          <w:lang w:eastAsia="en-GB"/>
        </w:rPr>
        <w:t>Prof.</w:t>
      </w:r>
      <w:proofErr w:type="gramEnd"/>
      <w:r w:rsidR="0088674C">
        <w:rPr>
          <w:rFonts w:cs="Times New Roman"/>
          <w:spacing w:val="1"/>
          <w:sz w:val="22"/>
          <w:szCs w:val="22"/>
          <w:lang w:eastAsia="en-GB"/>
        </w:rPr>
        <w:t xml:space="preserve"> Duccio </w:t>
      </w:r>
      <w:proofErr w:type="spellStart"/>
      <w:r w:rsidR="0088674C">
        <w:rPr>
          <w:rFonts w:cs="Times New Roman"/>
          <w:spacing w:val="1"/>
          <w:sz w:val="22"/>
          <w:szCs w:val="22"/>
          <w:lang w:eastAsia="en-GB"/>
        </w:rPr>
        <w:t>Panzani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(P),  </w:t>
      </w:r>
      <w:r w:rsidR="0088674C">
        <w:rPr>
          <w:rFonts w:cs="Times New Roman"/>
          <w:spacing w:val="1"/>
          <w:sz w:val="22"/>
          <w:szCs w:val="22"/>
          <w:lang w:eastAsia="en-GB"/>
        </w:rPr>
        <w:t>Prof.ssa Diana Fanelli</w:t>
      </w:r>
      <w:r>
        <w:rPr>
          <w:rFonts w:cs="Times New Roman"/>
          <w:spacing w:val="1"/>
          <w:sz w:val="22"/>
          <w:szCs w:val="22"/>
          <w:lang w:eastAsia="en-GB"/>
        </w:rPr>
        <w:t xml:space="preserve"> (PS), </w:t>
      </w:r>
      <w:r w:rsidR="0088674C">
        <w:rPr>
          <w:rFonts w:cs="Times New Roman"/>
          <w:spacing w:val="1"/>
          <w:sz w:val="22"/>
          <w:szCs w:val="22"/>
          <w:lang w:eastAsia="en-GB"/>
        </w:rPr>
        <w:t xml:space="preserve">Prof. Iacopo </w:t>
      </w:r>
      <w:proofErr w:type="spellStart"/>
      <w:r w:rsidR="0088674C">
        <w:rPr>
          <w:rFonts w:cs="Times New Roman"/>
          <w:spacing w:val="1"/>
          <w:sz w:val="22"/>
          <w:szCs w:val="22"/>
          <w:lang w:eastAsia="en-GB"/>
        </w:rPr>
        <w:t>Vannozzi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 (M), </w:t>
      </w:r>
      <w:r w:rsidR="0088674C">
        <w:rPr>
          <w:rFonts w:cs="Times New Roman"/>
          <w:spacing w:val="1"/>
          <w:sz w:val="22"/>
          <w:szCs w:val="22"/>
          <w:lang w:eastAsia="en-GB"/>
        </w:rPr>
        <w:t>Dott. Alessio Madrigali</w:t>
      </w:r>
      <w:r>
        <w:rPr>
          <w:rFonts w:cs="Times New Roman"/>
          <w:spacing w:val="1"/>
          <w:sz w:val="22"/>
          <w:szCs w:val="22"/>
          <w:lang w:eastAsia="en-GB"/>
        </w:rPr>
        <w:t xml:space="preserve"> (MS</w:t>
      </w:r>
    </w:p>
    <w:p w14:paraId="17C31903" w14:textId="32A34BC0" w:rsidR="00234DA1" w:rsidRDefault="00234DA1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spacing w:val="1"/>
          <w:sz w:val="22"/>
          <w:szCs w:val="22"/>
          <w:lang w:eastAsia="en-GB"/>
        </w:rPr>
      </w:pPr>
    </w:p>
    <w:p w14:paraId="6C90B71A" w14:textId="50429EC3" w:rsidR="00234DA1" w:rsidRPr="00E26DAC" w:rsidRDefault="00234DA1" w:rsidP="00234DA1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cs="Times New Roman"/>
          <w:b/>
          <w:bCs/>
          <w:sz w:val="22"/>
          <w:szCs w:val="22"/>
          <w:lang w:eastAsia="it-IT"/>
        </w:rPr>
      </w:pPr>
      <w:r>
        <w:rPr>
          <w:rFonts w:cs="Times New Roman"/>
          <w:b/>
          <w:bCs/>
          <w:spacing w:val="-1"/>
          <w:sz w:val="22"/>
          <w:szCs w:val="22"/>
          <w:lang w:eastAsia="it-IT"/>
        </w:rPr>
        <w:t>523</w:t>
      </w:r>
      <w:r w:rsidRPr="00736A52">
        <w:rPr>
          <w:rFonts w:cs="Times New Roman"/>
          <w:b/>
          <w:bCs/>
          <w:spacing w:val="-1"/>
          <w:sz w:val="22"/>
          <w:szCs w:val="22"/>
          <w:lang w:eastAsia="it-IT"/>
        </w:rPr>
        <w:t xml:space="preserve">GG - </w:t>
      </w:r>
      <w:r w:rsidRPr="00234DA1">
        <w:rPr>
          <w:rFonts w:ascii="Arial" w:hAnsi="Arial" w:cs="Arial"/>
          <w:b/>
          <w:color w:val="000000"/>
          <w:sz w:val="20"/>
          <w:szCs w:val="20"/>
        </w:rPr>
        <w:t>MICOLOGIA VETERINARIA APPLICATA AGLI ANIMALI IN PRODUZIONE ZOOTECNICA</w:t>
      </w:r>
    </w:p>
    <w:tbl>
      <w:tblPr>
        <w:tblW w:w="144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18"/>
        <w:gridCol w:w="1276"/>
        <w:gridCol w:w="1275"/>
        <w:gridCol w:w="1134"/>
        <w:gridCol w:w="1276"/>
        <w:gridCol w:w="1276"/>
        <w:gridCol w:w="1276"/>
        <w:gridCol w:w="1134"/>
        <w:gridCol w:w="1417"/>
        <w:gridCol w:w="1276"/>
        <w:gridCol w:w="1701"/>
      </w:tblGrid>
      <w:tr w:rsidR="00234DA1" w:rsidRPr="00B347C5" w14:paraId="6AEAFA59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CD593C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Fonts w:cs="Times New Roman"/>
                <w:sz w:val="22"/>
                <w:szCs w:val="22"/>
              </w:rPr>
              <w:t>Dicembre 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E4FEC8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>Gennaio</w:t>
            </w:r>
            <w:r>
              <w:rPr>
                <w:rFonts w:cs="Times New Roman"/>
                <w:sz w:val="22"/>
                <w:szCs w:val="22"/>
              </w:rPr>
              <w:t xml:space="preserve"> 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0F0A0A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Febbraio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00CAC5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Marzo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6FB6B2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Aprile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C08DF3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Maggio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128177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Giugno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FD7211" w14:textId="77777777" w:rsidR="00234DA1" w:rsidRPr="00B347C5" w:rsidRDefault="00234DA1" w:rsidP="00EA6C7D">
            <w:pPr>
              <w:snapToGrid w:val="0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Luglio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0DED16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Settembre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D48F3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Ottobre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45197" w14:textId="77777777" w:rsidR="00234DA1" w:rsidRPr="00B347C5" w:rsidRDefault="00234DA1" w:rsidP="00EA6C7D">
            <w:pPr>
              <w:snapToGrid w:val="0"/>
              <w:jc w:val="center"/>
              <w:rPr>
                <w:rFonts w:cs="Times New Roman"/>
                <w:sz w:val="22"/>
                <w:szCs w:val="22"/>
              </w:rPr>
            </w:pPr>
            <w:r w:rsidRPr="00B347C5">
              <w:rPr>
                <w:rFonts w:cs="Times New Roman"/>
                <w:sz w:val="22"/>
                <w:szCs w:val="22"/>
              </w:rPr>
              <w:t xml:space="preserve">Novembre </w:t>
            </w:r>
            <w:r>
              <w:rPr>
                <w:rFonts w:cs="Times New Roman"/>
                <w:sz w:val="22"/>
                <w:szCs w:val="22"/>
              </w:rPr>
              <w:t>24</w:t>
            </w:r>
          </w:p>
        </w:tc>
      </w:tr>
      <w:tr w:rsidR="00234DA1" w:rsidRPr="00B347C5" w14:paraId="724E91EE" w14:textId="77777777" w:rsidTr="00EA6C7D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932922" w14:textId="4C184801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234DA1">
              <w:rPr>
                <w:rFonts w:cs="Times New Roman"/>
                <w:b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9DE07B" w14:textId="42539590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B9B46F" w14:textId="1B9D7D05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4BF9CA" w14:textId="2B18AE4B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12*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BA90C6" w14:textId="6CE3473D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50E653" w14:textId="77777777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A0FBA9" w14:textId="7C2B0DAC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E33F76" w14:textId="1AB87D37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066D21" w14:textId="32A87907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956DF7" w14:textId="6D4FB720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8*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A89AFC" w14:textId="77777777" w:rsidR="00234DA1" w:rsidRPr="00E26DAC" w:rsidRDefault="00234DA1" w:rsidP="00EA6C7D">
            <w:pPr>
              <w:snapToGrid w:val="0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</w:tr>
    </w:tbl>
    <w:p w14:paraId="4B41563D" w14:textId="4AC03CD7" w:rsidR="00234DA1" w:rsidRPr="00B347C5" w:rsidRDefault="00234DA1" w:rsidP="00234DA1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b/>
          <w:sz w:val="22"/>
          <w:szCs w:val="22"/>
        </w:rPr>
      </w:pPr>
      <w:proofErr w:type="gramStart"/>
      <w:r w:rsidRPr="00B347C5">
        <w:rPr>
          <w:rFonts w:cs="Times New Roman"/>
          <w:spacing w:val="-1"/>
          <w:sz w:val="22"/>
          <w:szCs w:val="22"/>
          <w:lang w:eastAsia="en-GB"/>
        </w:rPr>
        <w:t>C</w:t>
      </w:r>
      <w:r w:rsidRPr="00B347C5">
        <w:rPr>
          <w:rFonts w:cs="Times New Roman"/>
          <w:spacing w:val="-2"/>
          <w:sz w:val="22"/>
          <w:szCs w:val="22"/>
          <w:lang w:eastAsia="en-GB"/>
        </w:rPr>
        <w:t>O</w:t>
      </w:r>
      <w:r w:rsidRPr="00B347C5">
        <w:rPr>
          <w:rFonts w:cs="Times New Roman"/>
          <w:sz w:val="22"/>
          <w:szCs w:val="22"/>
          <w:lang w:eastAsia="en-GB"/>
        </w:rPr>
        <w:t>MM</w:t>
      </w:r>
      <w:r w:rsidRPr="00B347C5">
        <w:rPr>
          <w:rFonts w:cs="Times New Roman"/>
          <w:spacing w:val="-4"/>
          <w:sz w:val="22"/>
          <w:szCs w:val="22"/>
          <w:lang w:eastAsia="en-GB"/>
        </w:rPr>
        <w:t>I</w:t>
      </w:r>
      <w:r w:rsidRPr="00B347C5">
        <w:rPr>
          <w:rFonts w:cs="Times New Roman"/>
          <w:sz w:val="22"/>
          <w:szCs w:val="22"/>
          <w:lang w:eastAsia="en-GB"/>
        </w:rPr>
        <w:t>S</w:t>
      </w:r>
      <w:r w:rsidRPr="00B347C5">
        <w:rPr>
          <w:rFonts w:cs="Times New Roman"/>
          <w:spacing w:val="1"/>
          <w:sz w:val="22"/>
          <w:szCs w:val="22"/>
          <w:lang w:eastAsia="en-GB"/>
        </w:rPr>
        <w:t>S</w:t>
      </w:r>
      <w:r w:rsidRPr="00B347C5">
        <w:rPr>
          <w:rFonts w:cs="Times New Roman"/>
          <w:spacing w:val="-2"/>
          <w:sz w:val="22"/>
          <w:szCs w:val="22"/>
          <w:lang w:eastAsia="en-GB"/>
        </w:rPr>
        <w:t>ION</w:t>
      </w:r>
      <w:r w:rsidRPr="00B347C5">
        <w:rPr>
          <w:rFonts w:cs="Times New Roman"/>
          <w:sz w:val="22"/>
          <w:szCs w:val="22"/>
          <w:lang w:eastAsia="en-GB"/>
        </w:rPr>
        <w:t>E:</w:t>
      </w:r>
      <w:r w:rsidRPr="00B347C5"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 xml:space="preserve"> </w:t>
      </w:r>
      <w:r>
        <w:rPr>
          <w:rFonts w:cs="Times New Roman"/>
          <w:spacing w:val="1"/>
          <w:sz w:val="22"/>
          <w:szCs w:val="22"/>
          <w:lang w:eastAsia="en-GB"/>
        </w:rPr>
        <w:t>Prof.</w:t>
      </w:r>
      <w:proofErr w:type="gramEnd"/>
      <w:r>
        <w:rPr>
          <w:rFonts w:cs="Times New Roman"/>
          <w:spacing w:val="1"/>
          <w:sz w:val="22"/>
          <w:szCs w:val="22"/>
          <w:lang w:eastAsia="en-GB"/>
        </w:rPr>
        <w:t xml:space="preserve"> Roberto Amerigo Papini</w:t>
      </w:r>
      <w:r>
        <w:rPr>
          <w:rFonts w:cs="Times New Roman"/>
          <w:spacing w:val="1"/>
          <w:sz w:val="22"/>
          <w:szCs w:val="22"/>
          <w:lang w:eastAsia="en-GB"/>
        </w:rPr>
        <w:t xml:space="preserve"> (P),  </w:t>
      </w:r>
      <w:r>
        <w:rPr>
          <w:rFonts w:cs="Times New Roman"/>
          <w:spacing w:val="1"/>
          <w:sz w:val="22"/>
          <w:szCs w:val="22"/>
          <w:lang w:eastAsia="en-GB"/>
        </w:rPr>
        <w:t>Prof. Fabio Macchioni</w:t>
      </w:r>
      <w:r>
        <w:rPr>
          <w:rFonts w:cs="Times New Roman"/>
          <w:spacing w:val="1"/>
          <w:sz w:val="22"/>
          <w:szCs w:val="22"/>
          <w:lang w:eastAsia="en-GB"/>
        </w:rPr>
        <w:t xml:space="preserve"> (PS), Prof. Mario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Forzan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(M), Dott. Fabrizio </w:t>
      </w:r>
      <w:proofErr w:type="spellStart"/>
      <w:r>
        <w:rPr>
          <w:rFonts w:cs="Times New Roman"/>
          <w:spacing w:val="1"/>
          <w:sz w:val="22"/>
          <w:szCs w:val="22"/>
          <w:lang w:eastAsia="en-GB"/>
        </w:rPr>
        <w:t>Bertelloni</w:t>
      </w:r>
      <w:proofErr w:type="spellEnd"/>
      <w:r>
        <w:rPr>
          <w:rFonts w:cs="Times New Roman"/>
          <w:spacing w:val="1"/>
          <w:sz w:val="22"/>
          <w:szCs w:val="22"/>
          <w:lang w:eastAsia="en-GB"/>
        </w:rPr>
        <w:t xml:space="preserve">  (MS</w:t>
      </w:r>
    </w:p>
    <w:p w14:paraId="3D9DDF6A" w14:textId="77777777" w:rsidR="00234DA1" w:rsidRPr="00B347C5" w:rsidRDefault="00234DA1" w:rsidP="00F94BC4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6" w:lineRule="exact"/>
        <w:rPr>
          <w:rFonts w:cs="Times New Roman"/>
          <w:b/>
          <w:sz w:val="22"/>
          <w:szCs w:val="22"/>
        </w:rPr>
      </w:pPr>
    </w:p>
    <w:sectPr w:rsidR="00234DA1" w:rsidRPr="00B347C5" w:rsidSect="00410668">
      <w:headerReference w:type="default" r:id="rId12"/>
      <w:pgSz w:w="16838" w:h="11906" w:orient="landscape"/>
      <w:pgMar w:top="567" w:right="1134" w:bottom="28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AD149A" w14:textId="77777777" w:rsidR="00F721B6" w:rsidRDefault="00F721B6" w:rsidP="00032150">
      <w:r>
        <w:separator/>
      </w:r>
    </w:p>
  </w:endnote>
  <w:endnote w:type="continuationSeparator" w:id="0">
    <w:p w14:paraId="5A11F495" w14:textId="77777777" w:rsidR="00F721B6" w:rsidRDefault="00F721B6" w:rsidP="00032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pitch w:val="variable"/>
    <w:sig w:usb0="0000A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4ED2C7" w14:textId="77777777" w:rsidR="00F721B6" w:rsidRDefault="00F721B6" w:rsidP="00032150">
      <w:r>
        <w:separator/>
      </w:r>
    </w:p>
  </w:footnote>
  <w:footnote w:type="continuationSeparator" w:id="0">
    <w:p w14:paraId="717994E2" w14:textId="77777777" w:rsidR="00F721B6" w:rsidRDefault="00F721B6" w:rsidP="000321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3A18EC" w14:textId="77777777" w:rsidR="00927CD0" w:rsidRPr="00183C6F" w:rsidRDefault="00927CD0" w:rsidP="00183C6F">
    <w:pPr>
      <w:jc w:val="center"/>
      <w:rPr>
        <w:b/>
        <w:sz w:val="22"/>
        <w:szCs w:val="22"/>
      </w:rPr>
    </w:pPr>
    <w:r w:rsidRPr="00183C6F">
      <w:rPr>
        <w:b/>
        <w:sz w:val="22"/>
        <w:szCs w:val="22"/>
      </w:rPr>
      <w:t>CORSO DI LAUREA MAGISTRALE IN SCIENZE E TECNOLOGIE DELLE PRODUZIONI ANIMALI</w:t>
    </w:r>
  </w:p>
  <w:p w14:paraId="52629ABF" w14:textId="44D0C8DF" w:rsidR="00927CD0" w:rsidRDefault="00927CD0" w:rsidP="00D322B1">
    <w:pPr>
      <w:jc w:val="center"/>
      <w:rPr>
        <w:b/>
        <w:sz w:val="22"/>
        <w:szCs w:val="22"/>
      </w:rPr>
    </w:pPr>
    <w:r w:rsidRPr="00183C6F">
      <w:rPr>
        <w:b/>
        <w:sz w:val="22"/>
        <w:szCs w:val="22"/>
      </w:rPr>
      <w:t>CALENDARIO ESAMI</w:t>
    </w:r>
    <w:r>
      <w:rPr>
        <w:b/>
        <w:sz w:val="22"/>
        <w:szCs w:val="22"/>
      </w:rPr>
      <w:t xml:space="preserve"> DI PROFITTO ANNO ACCADEMICO 2023/2024</w:t>
    </w:r>
  </w:p>
  <w:p w14:paraId="0C6C2CD5" w14:textId="77777777" w:rsidR="00927CD0" w:rsidRPr="00183C6F" w:rsidRDefault="00927CD0" w:rsidP="00D322B1">
    <w:pPr>
      <w:jc w:val="center"/>
      <w:rPr>
        <w:b/>
        <w:sz w:val="22"/>
        <w:szCs w:val="22"/>
      </w:rPr>
    </w:pPr>
  </w:p>
  <w:p w14:paraId="092CC317" w14:textId="77777777" w:rsidR="00927CD0" w:rsidRPr="00183C6F" w:rsidRDefault="00927CD0" w:rsidP="00D322B1">
    <w:pPr>
      <w:ind w:left="2124" w:firstLine="1137"/>
      <w:rPr>
        <w:b/>
        <w:sz w:val="22"/>
        <w:szCs w:val="22"/>
      </w:rPr>
    </w:pPr>
    <w:r w:rsidRPr="00183C6F">
      <w:rPr>
        <w:b/>
        <w:sz w:val="22"/>
        <w:szCs w:val="22"/>
      </w:rPr>
      <w:t>(P= Presidente, PS= Presidente Supplente, M= Membro, MS= Membro Supplente)</w:t>
    </w:r>
  </w:p>
  <w:p w14:paraId="480CD291" w14:textId="77777777" w:rsidR="00927CD0" w:rsidRDefault="00927CD0" w:rsidP="00D322B1">
    <w:pPr>
      <w:jc w:val="center"/>
    </w:pPr>
    <w:r w:rsidRPr="00183C6F">
      <w:rPr>
        <w:b/>
        <w:color w:val="FF0000"/>
        <w:sz w:val="22"/>
        <w:szCs w:val="22"/>
      </w:rPr>
      <w:t>(l’asterisco indica appelli riservati a Studenti fuori corso e lavoratori)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076C35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embedSystemFonts/>
  <w:proofState w:spelling="clean" w:grammar="clean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DC0"/>
    <w:rsid w:val="00011A76"/>
    <w:rsid w:val="0001339B"/>
    <w:rsid w:val="000207D1"/>
    <w:rsid w:val="000261A4"/>
    <w:rsid w:val="000262CC"/>
    <w:rsid w:val="000262CE"/>
    <w:rsid w:val="000274BB"/>
    <w:rsid w:val="00032150"/>
    <w:rsid w:val="00045729"/>
    <w:rsid w:val="00056BBE"/>
    <w:rsid w:val="000623CF"/>
    <w:rsid w:val="00072ACB"/>
    <w:rsid w:val="000B291B"/>
    <w:rsid w:val="000E2C1E"/>
    <w:rsid w:val="000F689F"/>
    <w:rsid w:val="00115E5E"/>
    <w:rsid w:val="00115F41"/>
    <w:rsid w:val="00127D92"/>
    <w:rsid w:val="00131008"/>
    <w:rsid w:val="001444B0"/>
    <w:rsid w:val="0014625D"/>
    <w:rsid w:val="001474EB"/>
    <w:rsid w:val="00147C3E"/>
    <w:rsid w:val="001533C5"/>
    <w:rsid w:val="00154159"/>
    <w:rsid w:val="00154410"/>
    <w:rsid w:val="00157D50"/>
    <w:rsid w:val="001648B8"/>
    <w:rsid w:val="00176B9D"/>
    <w:rsid w:val="00177938"/>
    <w:rsid w:val="00183C6F"/>
    <w:rsid w:val="00186D99"/>
    <w:rsid w:val="0018768D"/>
    <w:rsid w:val="00196525"/>
    <w:rsid w:val="001A29EC"/>
    <w:rsid w:val="001B49FB"/>
    <w:rsid w:val="001B7869"/>
    <w:rsid w:val="001C0CC1"/>
    <w:rsid w:val="001C381F"/>
    <w:rsid w:val="001D0AA2"/>
    <w:rsid w:val="001D37B7"/>
    <w:rsid w:val="001D41C2"/>
    <w:rsid w:val="001E3FFA"/>
    <w:rsid w:val="001F24E6"/>
    <w:rsid w:val="001F2661"/>
    <w:rsid w:val="00213AD3"/>
    <w:rsid w:val="00216664"/>
    <w:rsid w:val="00216F9D"/>
    <w:rsid w:val="0022059D"/>
    <w:rsid w:val="0022461A"/>
    <w:rsid w:val="002253DC"/>
    <w:rsid w:val="00226DA2"/>
    <w:rsid w:val="00231651"/>
    <w:rsid w:val="00234DA1"/>
    <w:rsid w:val="00242F3A"/>
    <w:rsid w:val="00246DFD"/>
    <w:rsid w:val="00251D2C"/>
    <w:rsid w:val="00255A0F"/>
    <w:rsid w:val="00275865"/>
    <w:rsid w:val="00280A34"/>
    <w:rsid w:val="002812C7"/>
    <w:rsid w:val="002845CE"/>
    <w:rsid w:val="002870A1"/>
    <w:rsid w:val="002921D0"/>
    <w:rsid w:val="00292777"/>
    <w:rsid w:val="00295259"/>
    <w:rsid w:val="002B0317"/>
    <w:rsid w:val="002B62EF"/>
    <w:rsid w:val="002C1921"/>
    <w:rsid w:val="002E40E5"/>
    <w:rsid w:val="002E6CC2"/>
    <w:rsid w:val="00317A2D"/>
    <w:rsid w:val="0032363F"/>
    <w:rsid w:val="00324799"/>
    <w:rsid w:val="0033267E"/>
    <w:rsid w:val="00334E1C"/>
    <w:rsid w:val="00341D2F"/>
    <w:rsid w:val="00343FD7"/>
    <w:rsid w:val="003546CB"/>
    <w:rsid w:val="00361D06"/>
    <w:rsid w:val="00363C4E"/>
    <w:rsid w:val="00364754"/>
    <w:rsid w:val="0036512D"/>
    <w:rsid w:val="00367B14"/>
    <w:rsid w:val="00372291"/>
    <w:rsid w:val="00382E33"/>
    <w:rsid w:val="00385B5C"/>
    <w:rsid w:val="00391B0B"/>
    <w:rsid w:val="00396433"/>
    <w:rsid w:val="003A13EA"/>
    <w:rsid w:val="003A55FD"/>
    <w:rsid w:val="003B4AB0"/>
    <w:rsid w:val="003B504F"/>
    <w:rsid w:val="003B674E"/>
    <w:rsid w:val="003C19F8"/>
    <w:rsid w:val="003C1E46"/>
    <w:rsid w:val="003C6B8C"/>
    <w:rsid w:val="003D2D15"/>
    <w:rsid w:val="003D2F02"/>
    <w:rsid w:val="003D4031"/>
    <w:rsid w:val="003E174B"/>
    <w:rsid w:val="003E32DC"/>
    <w:rsid w:val="003E3746"/>
    <w:rsid w:val="00410668"/>
    <w:rsid w:val="00412316"/>
    <w:rsid w:val="00423854"/>
    <w:rsid w:val="00423B21"/>
    <w:rsid w:val="00430BF4"/>
    <w:rsid w:val="00431D16"/>
    <w:rsid w:val="00431E86"/>
    <w:rsid w:val="00436650"/>
    <w:rsid w:val="00442D4C"/>
    <w:rsid w:val="00465752"/>
    <w:rsid w:val="00465DB6"/>
    <w:rsid w:val="00466340"/>
    <w:rsid w:val="00477138"/>
    <w:rsid w:val="00484596"/>
    <w:rsid w:val="004872B5"/>
    <w:rsid w:val="0048785E"/>
    <w:rsid w:val="0049341B"/>
    <w:rsid w:val="00496649"/>
    <w:rsid w:val="00497A14"/>
    <w:rsid w:val="004A77C9"/>
    <w:rsid w:val="004C0F6B"/>
    <w:rsid w:val="004D0B39"/>
    <w:rsid w:val="004D0E3C"/>
    <w:rsid w:val="004D5E5F"/>
    <w:rsid w:val="005036EC"/>
    <w:rsid w:val="005230CE"/>
    <w:rsid w:val="00525698"/>
    <w:rsid w:val="00525911"/>
    <w:rsid w:val="00530417"/>
    <w:rsid w:val="0053162E"/>
    <w:rsid w:val="005402DE"/>
    <w:rsid w:val="005553ED"/>
    <w:rsid w:val="005563CB"/>
    <w:rsid w:val="005622A9"/>
    <w:rsid w:val="0056432C"/>
    <w:rsid w:val="00565D37"/>
    <w:rsid w:val="00567550"/>
    <w:rsid w:val="0057730C"/>
    <w:rsid w:val="005B0311"/>
    <w:rsid w:val="005B0EA9"/>
    <w:rsid w:val="005D0895"/>
    <w:rsid w:val="005D1096"/>
    <w:rsid w:val="005D1B02"/>
    <w:rsid w:val="005D6AFC"/>
    <w:rsid w:val="005E07C6"/>
    <w:rsid w:val="005E20CE"/>
    <w:rsid w:val="005E42BB"/>
    <w:rsid w:val="005F3E3F"/>
    <w:rsid w:val="0060193A"/>
    <w:rsid w:val="00615408"/>
    <w:rsid w:val="00617CDA"/>
    <w:rsid w:val="006215C9"/>
    <w:rsid w:val="006321AE"/>
    <w:rsid w:val="00632895"/>
    <w:rsid w:val="00646556"/>
    <w:rsid w:val="00654B26"/>
    <w:rsid w:val="006558DC"/>
    <w:rsid w:val="0066433B"/>
    <w:rsid w:val="00664F88"/>
    <w:rsid w:val="0066680F"/>
    <w:rsid w:val="0066796D"/>
    <w:rsid w:val="006704EE"/>
    <w:rsid w:val="00677A0E"/>
    <w:rsid w:val="00677B22"/>
    <w:rsid w:val="006805A6"/>
    <w:rsid w:val="00682197"/>
    <w:rsid w:val="00697A26"/>
    <w:rsid w:val="006A2449"/>
    <w:rsid w:val="006A453E"/>
    <w:rsid w:val="006A6A80"/>
    <w:rsid w:val="006A7187"/>
    <w:rsid w:val="006B49AF"/>
    <w:rsid w:val="006B53AC"/>
    <w:rsid w:val="006C0D16"/>
    <w:rsid w:val="006C5E61"/>
    <w:rsid w:val="006D54A0"/>
    <w:rsid w:val="006F4D32"/>
    <w:rsid w:val="00710ADB"/>
    <w:rsid w:val="00710E8A"/>
    <w:rsid w:val="00712675"/>
    <w:rsid w:val="00716A08"/>
    <w:rsid w:val="00727AEB"/>
    <w:rsid w:val="00731056"/>
    <w:rsid w:val="0073250C"/>
    <w:rsid w:val="00732C70"/>
    <w:rsid w:val="007356B8"/>
    <w:rsid w:val="00736A52"/>
    <w:rsid w:val="007377E3"/>
    <w:rsid w:val="00742BFD"/>
    <w:rsid w:val="007532D3"/>
    <w:rsid w:val="0075528E"/>
    <w:rsid w:val="00756DA2"/>
    <w:rsid w:val="007735A8"/>
    <w:rsid w:val="007768C9"/>
    <w:rsid w:val="00780E8E"/>
    <w:rsid w:val="00784C0C"/>
    <w:rsid w:val="007A2CF5"/>
    <w:rsid w:val="007A3AA4"/>
    <w:rsid w:val="007A4AEF"/>
    <w:rsid w:val="007B2734"/>
    <w:rsid w:val="007C11AF"/>
    <w:rsid w:val="007C7576"/>
    <w:rsid w:val="007D0408"/>
    <w:rsid w:val="007D1E13"/>
    <w:rsid w:val="007D6DC0"/>
    <w:rsid w:val="007D7207"/>
    <w:rsid w:val="007E1EAB"/>
    <w:rsid w:val="007E29A7"/>
    <w:rsid w:val="007E548A"/>
    <w:rsid w:val="00810A89"/>
    <w:rsid w:val="00811652"/>
    <w:rsid w:val="00817996"/>
    <w:rsid w:val="00817DF9"/>
    <w:rsid w:val="00824474"/>
    <w:rsid w:val="008318F1"/>
    <w:rsid w:val="00843D3A"/>
    <w:rsid w:val="008475FC"/>
    <w:rsid w:val="00852357"/>
    <w:rsid w:val="0085499C"/>
    <w:rsid w:val="00856A89"/>
    <w:rsid w:val="00866240"/>
    <w:rsid w:val="00872B58"/>
    <w:rsid w:val="00874549"/>
    <w:rsid w:val="00881F84"/>
    <w:rsid w:val="00885503"/>
    <w:rsid w:val="0088674C"/>
    <w:rsid w:val="008913FF"/>
    <w:rsid w:val="008C09F1"/>
    <w:rsid w:val="008C218A"/>
    <w:rsid w:val="008D0B51"/>
    <w:rsid w:val="008D18DA"/>
    <w:rsid w:val="00913E1B"/>
    <w:rsid w:val="00917179"/>
    <w:rsid w:val="00922BFD"/>
    <w:rsid w:val="009242CC"/>
    <w:rsid w:val="00927CD0"/>
    <w:rsid w:val="00933B5C"/>
    <w:rsid w:val="00934F2F"/>
    <w:rsid w:val="00937AAB"/>
    <w:rsid w:val="00950918"/>
    <w:rsid w:val="00973584"/>
    <w:rsid w:val="00982E11"/>
    <w:rsid w:val="00985EBD"/>
    <w:rsid w:val="00992DDE"/>
    <w:rsid w:val="009A0A63"/>
    <w:rsid w:val="009A145C"/>
    <w:rsid w:val="009A48EF"/>
    <w:rsid w:val="009B37CA"/>
    <w:rsid w:val="009C71BF"/>
    <w:rsid w:val="009D326F"/>
    <w:rsid w:val="009E2BB5"/>
    <w:rsid w:val="009E3705"/>
    <w:rsid w:val="009E7B98"/>
    <w:rsid w:val="009F4C66"/>
    <w:rsid w:val="00A02851"/>
    <w:rsid w:val="00A07567"/>
    <w:rsid w:val="00A12FDF"/>
    <w:rsid w:val="00A1771F"/>
    <w:rsid w:val="00A25486"/>
    <w:rsid w:val="00A3036F"/>
    <w:rsid w:val="00A31A04"/>
    <w:rsid w:val="00A63E11"/>
    <w:rsid w:val="00A64BB4"/>
    <w:rsid w:val="00A66E9B"/>
    <w:rsid w:val="00A744D2"/>
    <w:rsid w:val="00A76B39"/>
    <w:rsid w:val="00A8317F"/>
    <w:rsid w:val="00A86B52"/>
    <w:rsid w:val="00A90A2B"/>
    <w:rsid w:val="00A911F8"/>
    <w:rsid w:val="00A92385"/>
    <w:rsid w:val="00AB1713"/>
    <w:rsid w:val="00AB6F05"/>
    <w:rsid w:val="00AB76EE"/>
    <w:rsid w:val="00AC1EF8"/>
    <w:rsid w:val="00AC3EFD"/>
    <w:rsid w:val="00AC4C92"/>
    <w:rsid w:val="00AC67E5"/>
    <w:rsid w:val="00AD1B28"/>
    <w:rsid w:val="00AD2CF0"/>
    <w:rsid w:val="00AE2E28"/>
    <w:rsid w:val="00AE3B22"/>
    <w:rsid w:val="00AE408A"/>
    <w:rsid w:val="00AE6FF6"/>
    <w:rsid w:val="00AF05C6"/>
    <w:rsid w:val="00AF3E18"/>
    <w:rsid w:val="00B0245F"/>
    <w:rsid w:val="00B02728"/>
    <w:rsid w:val="00B03A43"/>
    <w:rsid w:val="00B04EEF"/>
    <w:rsid w:val="00B068B5"/>
    <w:rsid w:val="00B06B86"/>
    <w:rsid w:val="00B30CDF"/>
    <w:rsid w:val="00B347C5"/>
    <w:rsid w:val="00B34A79"/>
    <w:rsid w:val="00B404F2"/>
    <w:rsid w:val="00B47598"/>
    <w:rsid w:val="00B503BF"/>
    <w:rsid w:val="00B50AEC"/>
    <w:rsid w:val="00B57CED"/>
    <w:rsid w:val="00B646FE"/>
    <w:rsid w:val="00B71C62"/>
    <w:rsid w:val="00B75620"/>
    <w:rsid w:val="00B82087"/>
    <w:rsid w:val="00B843EE"/>
    <w:rsid w:val="00B93C10"/>
    <w:rsid w:val="00B94D45"/>
    <w:rsid w:val="00B97645"/>
    <w:rsid w:val="00BA0E83"/>
    <w:rsid w:val="00BA3DD8"/>
    <w:rsid w:val="00BA4C4C"/>
    <w:rsid w:val="00BB25E8"/>
    <w:rsid w:val="00BB2B26"/>
    <w:rsid w:val="00BB3C16"/>
    <w:rsid w:val="00BB5C83"/>
    <w:rsid w:val="00BD12F6"/>
    <w:rsid w:val="00BD5592"/>
    <w:rsid w:val="00BD63AD"/>
    <w:rsid w:val="00BD79C0"/>
    <w:rsid w:val="00BF0251"/>
    <w:rsid w:val="00C0521E"/>
    <w:rsid w:val="00C0597B"/>
    <w:rsid w:val="00C11672"/>
    <w:rsid w:val="00C25D6A"/>
    <w:rsid w:val="00C27D81"/>
    <w:rsid w:val="00C31DD7"/>
    <w:rsid w:val="00C37990"/>
    <w:rsid w:val="00C4530F"/>
    <w:rsid w:val="00C45EC2"/>
    <w:rsid w:val="00C51837"/>
    <w:rsid w:val="00C52CBA"/>
    <w:rsid w:val="00C61536"/>
    <w:rsid w:val="00C634B1"/>
    <w:rsid w:val="00C6496F"/>
    <w:rsid w:val="00C768B9"/>
    <w:rsid w:val="00C81DC3"/>
    <w:rsid w:val="00C831D9"/>
    <w:rsid w:val="00C92A45"/>
    <w:rsid w:val="00C96386"/>
    <w:rsid w:val="00CA4CEF"/>
    <w:rsid w:val="00CB3C05"/>
    <w:rsid w:val="00CC2A27"/>
    <w:rsid w:val="00CD0290"/>
    <w:rsid w:val="00CE28EB"/>
    <w:rsid w:val="00CE400D"/>
    <w:rsid w:val="00D05CFF"/>
    <w:rsid w:val="00D129BB"/>
    <w:rsid w:val="00D15F7E"/>
    <w:rsid w:val="00D163DE"/>
    <w:rsid w:val="00D17345"/>
    <w:rsid w:val="00D25201"/>
    <w:rsid w:val="00D322B1"/>
    <w:rsid w:val="00D34253"/>
    <w:rsid w:val="00D40564"/>
    <w:rsid w:val="00D55B02"/>
    <w:rsid w:val="00D611C5"/>
    <w:rsid w:val="00D63F3E"/>
    <w:rsid w:val="00D653D1"/>
    <w:rsid w:val="00D930DD"/>
    <w:rsid w:val="00DB381C"/>
    <w:rsid w:val="00DB43FE"/>
    <w:rsid w:val="00DC1922"/>
    <w:rsid w:val="00DC21B3"/>
    <w:rsid w:val="00DC76A7"/>
    <w:rsid w:val="00DD449D"/>
    <w:rsid w:val="00DD48F4"/>
    <w:rsid w:val="00DD7663"/>
    <w:rsid w:val="00DE3071"/>
    <w:rsid w:val="00DE46A8"/>
    <w:rsid w:val="00DF33B3"/>
    <w:rsid w:val="00DF59A6"/>
    <w:rsid w:val="00E1187F"/>
    <w:rsid w:val="00E140D0"/>
    <w:rsid w:val="00E1682F"/>
    <w:rsid w:val="00E16FA7"/>
    <w:rsid w:val="00E170D1"/>
    <w:rsid w:val="00E26DAC"/>
    <w:rsid w:val="00E31F38"/>
    <w:rsid w:val="00E478DE"/>
    <w:rsid w:val="00E67897"/>
    <w:rsid w:val="00E752FA"/>
    <w:rsid w:val="00E7599D"/>
    <w:rsid w:val="00E76DB3"/>
    <w:rsid w:val="00E84B99"/>
    <w:rsid w:val="00E94159"/>
    <w:rsid w:val="00E94202"/>
    <w:rsid w:val="00EB01E1"/>
    <w:rsid w:val="00EB479B"/>
    <w:rsid w:val="00EC4CF7"/>
    <w:rsid w:val="00EC5D04"/>
    <w:rsid w:val="00EC74B7"/>
    <w:rsid w:val="00ED2AFA"/>
    <w:rsid w:val="00ED4A24"/>
    <w:rsid w:val="00EE4D88"/>
    <w:rsid w:val="00F03F60"/>
    <w:rsid w:val="00F11DDA"/>
    <w:rsid w:val="00F14EB2"/>
    <w:rsid w:val="00F51364"/>
    <w:rsid w:val="00F678AA"/>
    <w:rsid w:val="00F67B95"/>
    <w:rsid w:val="00F721B6"/>
    <w:rsid w:val="00F84415"/>
    <w:rsid w:val="00F94BC4"/>
    <w:rsid w:val="00F96395"/>
    <w:rsid w:val="00F96E3A"/>
    <w:rsid w:val="00FA0581"/>
    <w:rsid w:val="00FA0BF9"/>
    <w:rsid w:val="00FA0D81"/>
    <w:rsid w:val="00FA3C9E"/>
    <w:rsid w:val="00FB150A"/>
    <w:rsid w:val="00FC0338"/>
    <w:rsid w:val="00FD4770"/>
    <w:rsid w:val="00FF1C84"/>
    <w:rsid w:val="0244798C"/>
    <w:rsid w:val="03F253B0"/>
    <w:rsid w:val="0737554A"/>
    <w:rsid w:val="082A5016"/>
    <w:rsid w:val="0A35BE92"/>
    <w:rsid w:val="10B3909E"/>
    <w:rsid w:val="1392A33D"/>
    <w:rsid w:val="1AB10F90"/>
    <w:rsid w:val="1DADBE19"/>
    <w:rsid w:val="247F8D88"/>
    <w:rsid w:val="24BCCE3F"/>
    <w:rsid w:val="27F735FE"/>
    <w:rsid w:val="307B48B5"/>
    <w:rsid w:val="33DE8538"/>
    <w:rsid w:val="342DDD57"/>
    <w:rsid w:val="36D161DC"/>
    <w:rsid w:val="3763127F"/>
    <w:rsid w:val="386D323D"/>
    <w:rsid w:val="3F54FC07"/>
    <w:rsid w:val="4AEECCEB"/>
    <w:rsid w:val="5304D2E3"/>
    <w:rsid w:val="56B4FBEB"/>
    <w:rsid w:val="610BD925"/>
    <w:rsid w:val="6ECD161F"/>
    <w:rsid w:val="789B17E9"/>
    <w:rsid w:val="79A10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153B6FBE"/>
  <w15:chartTrackingRefBased/>
  <w15:docId w15:val="{EEEC9EC9-F588-4947-A156-B854096AB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E7B98"/>
    <w:pPr>
      <w:suppressAutoHyphens/>
    </w:pPr>
    <w:rPr>
      <w:rFonts w:cs="Calibri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  <w:rsid w:val="009E7B98"/>
  </w:style>
  <w:style w:type="character" w:customStyle="1" w:styleId="Carpredefinitoparagrafo1">
    <w:name w:val="Car. predefinito paragrafo1"/>
    <w:rsid w:val="009E7B98"/>
  </w:style>
  <w:style w:type="paragraph" w:customStyle="1" w:styleId="Intestazione1">
    <w:name w:val="Intestazione1"/>
    <w:basedOn w:val="Normale"/>
    <w:next w:val="Corpotesto"/>
    <w:rsid w:val="009E7B98"/>
    <w:pPr>
      <w:keepNext/>
      <w:spacing w:before="240" w:after="120"/>
    </w:pPr>
    <w:rPr>
      <w:rFonts w:ascii="Arial" w:eastAsia="DejaVu Sans" w:hAnsi="Arial" w:cs="Mangal"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rsid w:val="009E7B98"/>
    <w:pPr>
      <w:spacing w:after="120"/>
    </w:pPr>
    <w:rPr>
      <w:rFonts w:cs="Times New Roman"/>
      <w:lang w:val="x-none"/>
    </w:rPr>
  </w:style>
  <w:style w:type="paragraph" w:styleId="Elenco">
    <w:name w:val="List"/>
    <w:basedOn w:val="Corpotesto"/>
    <w:rsid w:val="009E7B98"/>
    <w:rPr>
      <w:rFonts w:cs="Mangal"/>
    </w:rPr>
  </w:style>
  <w:style w:type="paragraph" w:customStyle="1" w:styleId="Didascalia1">
    <w:name w:val="Didascalia1"/>
    <w:basedOn w:val="Normale"/>
    <w:rsid w:val="009E7B9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9E7B98"/>
    <w:pPr>
      <w:suppressLineNumbers/>
    </w:pPr>
    <w:rPr>
      <w:rFonts w:cs="Mangal"/>
    </w:rPr>
  </w:style>
  <w:style w:type="paragraph" w:customStyle="1" w:styleId="Contenutotabella">
    <w:name w:val="Contenuto tabella"/>
    <w:basedOn w:val="Normale"/>
    <w:rsid w:val="009E7B98"/>
    <w:pPr>
      <w:suppressLineNumbers/>
    </w:pPr>
  </w:style>
  <w:style w:type="paragraph" w:customStyle="1" w:styleId="Intestazionetabella">
    <w:name w:val="Intestazione tabella"/>
    <w:basedOn w:val="Contenutotabella"/>
    <w:rsid w:val="009E7B98"/>
    <w:pPr>
      <w:jc w:val="center"/>
    </w:pPr>
    <w:rPr>
      <w:b/>
      <w:bCs/>
    </w:rPr>
  </w:style>
  <w:style w:type="character" w:styleId="Collegamentoipertestuale">
    <w:name w:val="Hyperlink"/>
    <w:uiPriority w:val="99"/>
    <w:unhideWhenUsed/>
    <w:rsid w:val="00DB43FE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0CC1"/>
    <w:rPr>
      <w:rFonts w:ascii="Tahoma" w:hAnsi="Tahoma" w:cs="Times New Roman"/>
      <w:sz w:val="16"/>
      <w:szCs w:val="16"/>
      <w:lang w:val="x-none"/>
    </w:rPr>
  </w:style>
  <w:style w:type="character" w:customStyle="1" w:styleId="TestofumettoCarattere">
    <w:name w:val="Testo fumetto Carattere"/>
    <w:link w:val="Testofumetto"/>
    <w:uiPriority w:val="99"/>
    <w:semiHidden/>
    <w:rsid w:val="001C0CC1"/>
    <w:rPr>
      <w:rFonts w:ascii="Tahoma" w:hAnsi="Tahoma" w:cs="Tahoma"/>
      <w:sz w:val="16"/>
      <w:szCs w:val="16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51364"/>
    <w:pPr>
      <w:numPr>
        <w:ilvl w:val="1"/>
      </w:numPr>
      <w:spacing w:after="160"/>
    </w:pPr>
    <w:rPr>
      <w:rFonts w:ascii="Calibri" w:hAnsi="Calibri" w:cs="Times New Roman"/>
      <w:color w:val="5A5A5A"/>
      <w:spacing w:val="15"/>
      <w:sz w:val="22"/>
      <w:szCs w:val="22"/>
      <w:lang w:val="x-none"/>
    </w:rPr>
  </w:style>
  <w:style w:type="character" w:customStyle="1" w:styleId="SottotitoloCarattere">
    <w:name w:val="Sottotitolo Carattere"/>
    <w:link w:val="Sottotitolo"/>
    <w:uiPriority w:val="11"/>
    <w:rsid w:val="00F51364"/>
    <w:rPr>
      <w:rFonts w:ascii="Calibri" w:eastAsia="Times New Roman" w:hAnsi="Calibri" w:cs="Times New Roman"/>
      <w:color w:val="5A5A5A"/>
      <w:spacing w:val="15"/>
      <w:sz w:val="22"/>
      <w:szCs w:val="22"/>
      <w:lang w:eastAsia="ar-SA"/>
    </w:rPr>
  </w:style>
  <w:style w:type="character" w:styleId="Enfasicorsivo">
    <w:name w:val="Emphasis"/>
    <w:uiPriority w:val="20"/>
    <w:qFormat/>
    <w:rsid w:val="003B4AB0"/>
    <w:rPr>
      <w:i/>
      <w:iCs/>
    </w:rPr>
  </w:style>
  <w:style w:type="paragraph" w:styleId="Intestazione">
    <w:name w:val="header"/>
    <w:basedOn w:val="Normale"/>
    <w:link w:val="IntestazioneCarattere"/>
    <w:uiPriority w:val="99"/>
    <w:unhideWhenUsed/>
    <w:rsid w:val="00032150"/>
    <w:pPr>
      <w:tabs>
        <w:tab w:val="center" w:pos="4819"/>
        <w:tab w:val="right" w:pos="9638"/>
      </w:tabs>
    </w:pPr>
    <w:rPr>
      <w:rFonts w:cs="Times New Roman"/>
      <w:lang w:val="x-none"/>
    </w:rPr>
  </w:style>
  <w:style w:type="character" w:customStyle="1" w:styleId="IntestazioneCarattere">
    <w:name w:val="Intestazione Carattere"/>
    <w:link w:val="Intestazione"/>
    <w:uiPriority w:val="99"/>
    <w:rsid w:val="00032150"/>
    <w:rPr>
      <w:rFonts w:cs="Calibri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032150"/>
    <w:pPr>
      <w:tabs>
        <w:tab w:val="center" w:pos="4819"/>
        <w:tab w:val="right" w:pos="9638"/>
      </w:tabs>
    </w:pPr>
    <w:rPr>
      <w:rFonts w:cs="Times New Roman"/>
      <w:lang w:val="x-none"/>
    </w:rPr>
  </w:style>
  <w:style w:type="character" w:customStyle="1" w:styleId="PidipaginaCarattere">
    <w:name w:val="Piè di pagina Carattere"/>
    <w:link w:val="Pidipagina"/>
    <w:uiPriority w:val="99"/>
    <w:rsid w:val="00032150"/>
    <w:rPr>
      <w:rFonts w:cs="Calibri"/>
      <w:sz w:val="24"/>
      <w:szCs w:val="24"/>
      <w:lang w:eastAsia="ar-SA"/>
    </w:rPr>
  </w:style>
  <w:style w:type="character" w:styleId="Rimandocommento">
    <w:name w:val="annotation reference"/>
    <w:uiPriority w:val="99"/>
    <w:semiHidden/>
    <w:unhideWhenUsed/>
    <w:rsid w:val="0003215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32150"/>
    <w:rPr>
      <w:rFonts w:cs="Times New Roman"/>
      <w:sz w:val="20"/>
      <w:szCs w:val="20"/>
      <w:lang w:val="x-none"/>
    </w:rPr>
  </w:style>
  <w:style w:type="character" w:customStyle="1" w:styleId="TestocommentoCarattere">
    <w:name w:val="Testo commento Carattere"/>
    <w:link w:val="Testocommento"/>
    <w:uiPriority w:val="99"/>
    <w:semiHidden/>
    <w:rsid w:val="00032150"/>
    <w:rPr>
      <w:rFonts w:cs="Calibri"/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32150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032150"/>
    <w:rPr>
      <w:rFonts w:cs="Calibri"/>
      <w:b/>
      <w:bCs/>
      <w:lang w:eastAsia="ar-SA"/>
    </w:rPr>
  </w:style>
  <w:style w:type="numbering" w:customStyle="1" w:styleId="Nessunelenco1">
    <w:name w:val="Nessun elenco1"/>
    <w:next w:val="Nessunelenco"/>
    <w:uiPriority w:val="99"/>
    <w:semiHidden/>
    <w:unhideWhenUsed/>
    <w:rsid w:val="00183C6F"/>
  </w:style>
  <w:style w:type="paragraph" w:customStyle="1" w:styleId="a">
    <w:basedOn w:val="Normale"/>
    <w:next w:val="Corpotesto"/>
    <w:link w:val="CorpodeltestoCarattere"/>
    <w:uiPriority w:val="99"/>
    <w:qFormat/>
    <w:rsid w:val="00183C6F"/>
    <w:pPr>
      <w:widowControl w:val="0"/>
      <w:suppressAutoHyphens w:val="0"/>
      <w:autoSpaceDE w:val="0"/>
      <w:autoSpaceDN w:val="0"/>
      <w:adjustRightInd w:val="0"/>
      <w:ind w:left="1098"/>
    </w:pPr>
    <w:rPr>
      <w:rFonts w:cs="Times New Roman"/>
      <w:lang w:val="en-GB" w:eastAsia="en-GB"/>
    </w:rPr>
  </w:style>
  <w:style w:type="character" w:customStyle="1" w:styleId="CorpodeltestoCarattere">
    <w:name w:val="Corpo del testo Carattere"/>
    <w:link w:val="a"/>
    <w:uiPriority w:val="99"/>
    <w:semiHidden/>
    <w:rsid w:val="00183C6F"/>
    <w:rPr>
      <w:rFonts w:ascii="Times New Roman" w:hAnsi="Times New Roman" w:cs="Times New Roman"/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183C6F"/>
    <w:pPr>
      <w:widowControl w:val="0"/>
      <w:suppressAutoHyphens w:val="0"/>
      <w:autoSpaceDE w:val="0"/>
      <w:autoSpaceDN w:val="0"/>
      <w:adjustRightInd w:val="0"/>
      <w:ind w:left="1098"/>
      <w:outlineLvl w:val="0"/>
    </w:pPr>
    <w:rPr>
      <w:rFonts w:cs="Times New Roman"/>
      <w:b/>
      <w:bCs/>
      <w:sz w:val="22"/>
      <w:szCs w:val="22"/>
      <w:lang w:eastAsia="it-IT"/>
    </w:rPr>
  </w:style>
  <w:style w:type="paragraph" w:styleId="Paragrafoelenco">
    <w:name w:val="List Paragraph"/>
    <w:basedOn w:val="Normale"/>
    <w:uiPriority w:val="1"/>
    <w:qFormat/>
    <w:rsid w:val="00183C6F"/>
    <w:pPr>
      <w:widowControl w:val="0"/>
      <w:suppressAutoHyphens w:val="0"/>
      <w:autoSpaceDE w:val="0"/>
      <w:autoSpaceDN w:val="0"/>
      <w:adjustRightInd w:val="0"/>
    </w:pPr>
    <w:rPr>
      <w:rFonts w:cs="Times New Roman"/>
      <w:lang w:eastAsia="it-IT"/>
    </w:rPr>
  </w:style>
  <w:style w:type="paragraph" w:customStyle="1" w:styleId="TableParagraph">
    <w:name w:val="Table Paragraph"/>
    <w:basedOn w:val="Normale"/>
    <w:uiPriority w:val="1"/>
    <w:qFormat/>
    <w:rsid w:val="00183C6F"/>
    <w:pPr>
      <w:widowControl w:val="0"/>
      <w:suppressAutoHyphens w:val="0"/>
      <w:autoSpaceDE w:val="0"/>
      <w:autoSpaceDN w:val="0"/>
      <w:adjustRightInd w:val="0"/>
    </w:pPr>
    <w:rPr>
      <w:rFonts w:cs="Times New Roman"/>
      <w:lang w:eastAsia="it-IT"/>
    </w:rPr>
  </w:style>
  <w:style w:type="character" w:customStyle="1" w:styleId="CorpotestoCarattere">
    <w:name w:val="Corpo testo Carattere"/>
    <w:link w:val="Corpotesto"/>
    <w:uiPriority w:val="99"/>
    <w:rsid w:val="00183C6F"/>
    <w:rPr>
      <w:rFonts w:cs="Calibri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2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  <_Flow_SignoffStatus xmlns="2dd43708-bed7-4fe0-9f1a-6e201fad03fa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9D648F-3412-4001-A474-7486632CEB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4CA2D8B-2BF6-421F-A6C6-7C1D3D0204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386C67-AFD7-4CA3-9406-6D7C0EC9A60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7F44915E-B52C-4D17-A0F9-14A34FE510E7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5.xml><?xml version="1.0" encoding="utf-8"?>
<ds:datastoreItem xmlns:ds="http://schemas.openxmlformats.org/officeDocument/2006/customXml" ds:itemID="{287E5E28-7E00-42C8-BF77-6F02AD250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1135</Words>
  <Characters>6471</Characters>
  <Application>Microsoft Office Word</Application>
  <DocSecurity>0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CORSO DI LAUREA MAGISTRALE MEDICINA VETERINARIA</vt:lpstr>
    </vt:vector>
  </TitlesOfParts>
  <Company/>
  <LinksUpToDate>false</LinksUpToDate>
  <CharactersWithSpaces>7591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CORSO DI LAUREA MAGISTRALE MEDICINA VETERINARIA</dc:title>
  <dc:subject/>
  <dc:creator>Utente Windows</dc:creator>
  <cp:keywords/>
  <cp:lastModifiedBy>SERGIO CALAFIORE</cp:lastModifiedBy>
  <cp:revision>2</cp:revision>
  <cp:lastPrinted>2019-10-09T19:15:00Z</cp:lastPrinted>
  <dcterms:created xsi:type="dcterms:W3CDTF">2023-11-14T07:42:00Z</dcterms:created>
  <dcterms:modified xsi:type="dcterms:W3CDTF">2023-11-14T07:42:00Z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lcf76f155ced4ddcb4097134ff3c332f">
    <vt:lpwstr/>
  </property>
  <property fmtid="{D5CDD505-2E9C-101B-9397-08002B2CF9AE}" pid="4" name="TaxCatchAll">
    <vt:lpwstr/>
  </property>
  <property fmtid="{D5CDD505-2E9C-101B-9397-08002B2CF9AE}" pid="5" name="ContentTypeId">
    <vt:lpwstr>0x0101004AE0A92A922FA84E94607377C3E711B7</vt:lpwstr>
  </property>
</Properties>
</file>