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E7B2" w14:textId="24BB1895" w:rsidR="00AD09B5" w:rsidRPr="00AD09B5" w:rsidRDefault="00AD09B5" w:rsidP="00AD09B5">
      <w:pPr>
        <w:jc w:val="center"/>
        <w:rPr>
          <w:b/>
          <w:sz w:val="28"/>
          <w:szCs w:val="28"/>
        </w:rPr>
      </w:pPr>
      <w:r w:rsidRPr="00AD09B5">
        <w:rPr>
          <w:b/>
          <w:sz w:val="28"/>
          <w:szCs w:val="28"/>
        </w:rPr>
        <w:t>CORSO DI LAUREA IN MEDICINA VETERINARIA</w:t>
      </w:r>
    </w:p>
    <w:p w14:paraId="0E0DC914" w14:textId="0D395EFB" w:rsidR="00AD09B5" w:rsidRPr="00AD09B5" w:rsidRDefault="00C72F4E" w:rsidP="00AD0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ISCRIZIONE </w:t>
      </w:r>
      <w:r w:rsidR="00AD09B5" w:rsidRPr="00AD09B5">
        <w:rPr>
          <w:b/>
          <w:sz w:val="28"/>
          <w:szCs w:val="28"/>
        </w:rPr>
        <w:t xml:space="preserve">CORSI OPZIONALI </w:t>
      </w:r>
      <w:r>
        <w:rPr>
          <w:b/>
          <w:sz w:val="28"/>
          <w:szCs w:val="28"/>
        </w:rPr>
        <w:t>a.a. 202</w:t>
      </w:r>
      <w:r w:rsidR="00C91A5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C91A53">
        <w:rPr>
          <w:b/>
          <w:sz w:val="28"/>
          <w:szCs w:val="28"/>
        </w:rPr>
        <w:t>4</w:t>
      </w:r>
    </w:p>
    <w:p w14:paraId="3241A7FE" w14:textId="77777777" w:rsidR="00263E06" w:rsidRDefault="00263E06" w:rsidP="00AD09B5">
      <w:pPr>
        <w:jc w:val="center"/>
        <w:rPr>
          <w:sz w:val="28"/>
          <w:szCs w:val="28"/>
        </w:rPr>
      </w:pPr>
    </w:p>
    <w:p w14:paraId="6FEB27FF" w14:textId="22C80D9C" w:rsidR="00AD09B5" w:rsidRDefault="00AD09B5" w:rsidP="00AD09B5">
      <w:r>
        <w:t>Nome:__</w:t>
      </w:r>
      <w:r w:rsidR="000518B6">
        <w:t>_</w:t>
      </w:r>
      <w:r w:rsidR="00655BFE">
        <w:t>__________</w:t>
      </w:r>
      <w:r w:rsidR="000518B6">
        <w:t>_______</w:t>
      </w:r>
      <w:r>
        <w:t>Cognome:_______</w:t>
      </w:r>
      <w:r w:rsidR="00655BFE">
        <w:t>____________</w:t>
      </w:r>
      <w:r>
        <w:t>________</w:t>
      </w:r>
      <w:r w:rsidR="000518B6">
        <w:t>__</w:t>
      </w:r>
      <w:r>
        <w:t>Matricola:</w:t>
      </w:r>
      <w:r w:rsidR="000518B6">
        <w:t>________</w:t>
      </w:r>
      <w:r w:rsidR="00655BFE">
        <w:t>____</w:t>
      </w:r>
      <w:r w:rsidR="000518B6">
        <w:t>_________</w:t>
      </w:r>
    </w:p>
    <w:p w14:paraId="2B6A575A" w14:textId="77777777" w:rsidR="00AD09B5" w:rsidRDefault="00AD09B5" w:rsidP="00AD09B5"/>
    <w:p w14:paraId="29A5D8F6" w14:textId="66240A34" w:rsidR="00AD09B5" w:rsidRPr="00655BFE" w:rsidRDefault="00AD09B5" w:rsidP="00AD09B5">
      <w:r w:rsidRPr="00655BFE">
        <w:t>email istituzionale:_____</w:t>
      </w:r>
      <w:r w:rsidR="00655BFE" w:rsidRPr="00655BFE">
        <w:t>_________</w:t>
      </w:r>
      <w:r w:rsidR="00655BFE">
        <w:t>____________________</w:t>
      </w:r>
      <w:r w:rsidRPr="00655BFE">
        <w:t>_______________________________</w:t>
      </w:r>
    </w:p>
    <w:p w14:paraId="3AB1894C" w14:textId="77777777" w:rsidR="005D4D83" w:rsidRPr="00655BFE" w:rsidRDefault="005D4D83" w:rsidP="00AD09B5">
      <w:pPr>
        <w:rPr>
          <w:b/>
          <w:sz w:val="28"/>
          <w:szCs w:val="28"/>
        </w:rPr>
      </w:pPr>
    </w:p>
    <w:p w14:paraId="6A1151A4" w14:textId="095F5D79" w:rsidR="00FF3B83" w:rsidRPr="00FF3B83" w:rsidRDefault="00FF3B83" w:rsidP="00AD09B5">
      <w:pPr>
        <w:rPr>
          <w:b/>
          <w:sz w:val="28"/>
          <w:szCs w:val="28"/>
        </w:rPr>
      </w:pPr>
      <w:r w:rsidRPr="00FF3B83">
        <w:rPr>
          <w:b/>
          <w:sz w:val="28"/>
          <w:szCs w:val="28"/>
        </w:rPr>
        <w:t>Corsi Opzionali in italiano:</w:t>
      </w:r>
    </w:p>
    <w:p w14:paraId="3575F5B1" w14:textId="77777777" w:rsidR="00FF3B83" w:rsidRDefault="00FF3B83" w:rsidP="00AD09B5"/>
    <w:p w14:paraId="27FEE75F" w14:textId="2414FE3D" w:rsidR="00FF3B83" w:rsidRDefault="009E55C6" w:rsidP="00AD09B5">
      <w:r>
        <w:t>___</w:t>
      </w:r>
      <w:r w:rsidR="001C7385" w:rsidRPr="009E55C6">
        <w:t>__</w:t>
      </w:r>
      <w:r w:rsidR="001C7385" w:rsidRPr="009E55C6">
        <w:tab/>
      </w:r>
      <w:r w:rsidR="00FF3B83" w:rsidRPr="009E55C6">
        <w:t>Approfondimenti di medicina</w:t>
      </w:r>
      <w:r w:rsidR="001C7385" w:rsidRPr="009E55C6">
        <w:t xml:space="preserve"> interna del cane e del gatto</w:t>
      </w:r>
      <w:r w:rsidR="00FF3B83" w:rsidRPr="009E55C6">
        <w:tab/>
      </w:r>
    </w:p>
    <w:p w14:paraId="64E484EA" w14:textId="77777777" w:rsidR="00FF3B83" w:rsidRDefault="00FF3B83" w:rsidP="00AD09B5"/>
    <w:p w14:paraId="1524502A" w14:textId="181E7C85" w:rsidR="00FF3B83" w:rsidRDefault="001C7385" w:rsidP="00AD09B5">
      <w:r>
        <w:t>_____</w:t>
      </w:r>
      <w:r>
        <w:tab/>
      </w:r>
      <w:r w:rsidR="00655BFE">
        <w:t>Procedure di urgenza e di emergenza</w:t>
      </w:r>
      <w:r w:rsidR="00FF3B83">
        <w:tab/>
      </w:r>
      <w:r w:rsidR="00FF3B83">
        <w:tab/>
      </w:r>
      <w:r w:rsidR="00FF3B83">
        <w:tab/>
      </w:r>
    </w:p>
    <w:p w14:paraId="5D6CBBEA" w14:textId="77777777" w:rsidR="00FF3B83" w:rsidRDefault="00FF3B83" w:rsidP="00AD09B5"/>
    <w:p w14:paraId="2A919A17" w14:textId="015AF6B9" w:rsidR="00FF3B83" w:rsidRDefault="001C7385" w:rsidP="00AD09B5">
      <w:r>
        <w:t>______</w:t>
      </w:r>
      <w:r>
        <w:tab/>
      </w:r>
      <w:r w:rsidR="00FF3B83">
        <w:t>Valutazione morfo-funzionale:</w:t>
      </w:r>
      <w:r w:rsidR="00FF3B83">
        <w:tab/>
      </w:r>
      <w:r w:rsidR="00FF3B83">
        <w:tab/>
      </w:r>
      <w:r w:rsidR="00FF3B83">
        <w:tab/>
      </w:r>
      <w:r w:rsidR="00FF3B83">
        <w:tab/>
      </w:r>
      <w:r w:rsidR="00FF3B83">
        <w:tab/>
        <w:t xml:space="preserve"> </w:t>
      </w:r>
    </w:p>
    <w:p w14:paraId="47ED0CB7" w14:textId="77777777" w:rsidR="005D4D83" w:rsidRDefault="005D4D83">
      <w:pPr>
        <w:rPr>
          <w:b/>
          <w:sz w:val="28"/>
          <w:szCs w:val="28"/>
        </w:rPr>
      </w:pPr>
    </w:p>
    <w:p w14:paraId="2A230F53" w14:textId="256CF45D" w:rsidR="00FD1E71" w:rsidRPr="00FF3B83" w:rsidRDefault="00B7691B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F3B83" w:rsidRPr="00FF3B83">
        <w:rPr>
          <w:b/>
          <w:sz w:val="28"/>
          <w:szCs w:val="28"/>
        </w:rPr>
        <w:t>Corsi opzionali in inglese</w:t>
      </w:r>
      <w:r w:rsidR="00FF3B83">
        <w:rPr>
          <w:b/>
          <w:sz w:val="28"/>
          <w:szCs w:val="28"/>
        </w:rPr>
        <w:t>:</w:t>
      </w:r>
    </w:p>
    <w:p w14:paraId="65322F2C" w14:textId="07738250" w:rsidR="00263E06" w:rsidRDefault="00AD09B5">
      <w:r w:rsidRPr="00FF3B83">
        <w:t>Indica al massimo 3 corsi in ordine di priorità, numerandoli.</w:t>
      </w:r>
      <w:r w:rsidR="00FD1E71">
        <w:t xml:space="preserve"> </w:t>
      </w:r>
    </w:p>
    <w:p w14:paraId="2A34D4E6" w14:textId="77777777" w:rsidR="00FF3B83" w:rsidRDefault="00FF3B83"/>
    <w:p w14:paraId="29C300F4" w14:textId="3A10AB34" w:rsidR="00ED0868" w:rsidRPr="00C107B6" w:rsidRDefault="001C7385" w:rsidP="00FF3B83">
      <w:pPr>
        <w:rPr>
          <w:lang w:val="en-GB"/>
        </w:rPr>
      </w:pPr>
      <w:r w:rsidRPr="001C7385">
        <w:rPr>
          <w:b/>
          <w:lang w:val="en-GB"/>
        </w:rPr>
        <w:t>____</w:t>
      </w:r>
      <w:r w:rsidRPr="001C7385">
        <w:rPr>
          <w:b/>
          <w:lang w:val="en-GB"/>
        </w:rPr>
        <w:tab/>
      </w:r>
      <w:r w:rsidR="00ED0868" w:rsidRPr="001C7385">
        <w:rPr>
          <w:lang w:val="en-GB"/>
        </w:rPr>
        <w:t>Advanced knowledge in business and management of veterinary clinics</w:t>
      </w:r>
      <w:r w:rsidR="00C91A53">
        <w:rPr>
          <w:lang w:val="en-GB"/>
        </w:rPr>
        <w:t xml:space="preserve"> (Prof. Di Iacovo)</w:t>
      </w:r>
    </w:p>
    <w:p w14:paraId="5E994F25" w14:textId="77777777" w:rsidR="00ED0868" w:rsidRPr="00BC5589" w:rsidRDefault="00ED0868" w:rsidP="00FF3B83">
      <w:pPr>
        <w:rPr>
          <w:lang w:val="en-GB"/>
        </w:rPr>
      </w:pPr>
    </w:p>
    <w:p w14:paraId="3A7E23F8" w14:textId="435CAAB0" w:rsidR="00ED0868" w:rsidRPr="00FF3B83" w:rsidRDefault="00B3447D" w:rsidP="00C91A53">
      <w:pPr>
        <w:rPr>
          <w:lang w:val="en-GB"/>
        </w:rPr>
      </w:pPr>
      <w:r>
        <w:rPr>
          <w:lang w:val="en-GB"/>
        </w:rPr>
        <w:t>_____</w:t>
      </w:r>
      <w:r>
        <w:rPr>
          <w:lang w:val="en-GB"/>
        </w:rPr>
        <w:tab/>
      </w:r>
      <w:r w:rsidR="00C91A53" w:rsidRPr="00C91A53">
        <w:rPr>
          <w:lang w:val="en-GB"/>
        </w:rPr>
        <w:t>Chemical Residues in Food of</w:t>
      </w:r>
      <w:r w:rsidR="00C91A53">
        <w:rPr>
          <w:lang w:val="en-GB"/>
        </w:rPr>
        <w:t xml:space="preserve"> </w:t>
      </w:r>
      <w:r w:rsidR="00C91A53" w:rsidRPr="00C91A53">
        <w:rPr>
          <w:lang w:val="en-GB"/>
        </w:rPr>
        <w:t>Animal Origin</w:t>
      </w:r>
      <w:r w:rsidR="00C91A53">
        <w:rPr>
          <w:lang w:val="en-GB"/>
        </w:rPr>
        <w:t xml:space="preserve"> (Prof.ssa Meucci)</w:t>
      </w:r>
    </w:p>
    <w:p w14:paraId="1436BFA8" w14:textId="77777777" w:rsidR="00ED0868" w:rsidRPr="00BC5589" w:rsidRDefault="00ED0868" w:rsidP="00FF3B83">
      <w:pPr>
        <w:rPr>
          <w:lang w:val="en-GB"/>
        </w:rPr>
      </w:pPr>
    </w:p>
    <w:p w14:paraId="13634C5A" w14:textId="6F2ECECD" w:rsidR="00ED0868" w:rsidRPr="00C107B6" w:rsidRDefault="00B3447D" w:rsidP="00FF3B83">
      <w:pPr>
        <w:rPr>
          <w:lang w:val="en-GB"/>
        </w:rPr>
      </w:pPr>
      <w:r>
        <w:rPr>
          <w:lang w:val="en-GB"/>
        </w:rPr>
        <w:t>_____</w:t>
      </w:r>
      <w:r>
        <w:rPr>
          <w:lang w:val="en-GB"/>
        </w:rPr>
        <w:tab/>
      </w:r>
      <w:r w:rsidR="00ED0868" w:rsidRPr="00C107B6">
        <w:rPr>
          <w:lang w:val="en-GB"/>
        </w:rPr>
        <w:t>Diagnostics for infectious diseases</w:t>
      </w:r>
      <w:r w:rsidR="00C91A53">
        <w:rPr>
          <w:lang w:val="en-GB"/>
        </w:rPr>
        <w:t xml:space="preserve"> (Prof. Fratini)</w:t>
      </w:r>
    </w:p>
    <w:p w14:paraId="7953C350" w14:textId="77777777" w:rsidR="00ED0868" w:rsidRPr="00BC5589" w:rsidRDefault="00ED0868" w:rsidP="00FF3B83">
      <w:pPr>
        <w:rPr>
          <w:lang w:val="en-GB"/>
        </w:rPr>
      </w:pPr>
    </w:p>
    <w:p w14:paraId="1D78D22B" w14:textId="6BC7C89A" w:rsidR="00ED0868" w:rsidRPr="00C107B6" w:rsidRDefault="00B3447D" w:rsidP="00FF3B83">
      <w:pPr>
        <w:rPr>
          <w:lang w:val="en-GB"/>
        </w:rPr>
      </w:pPr>
      <w:r>
        <w:rPr>
          <w:lang w:val="en-GB"/>
        </w:rPr>
        <w:t>_____</w:t>
      </w:r>
      <w:r>
        <w:rPr>
          <w:lang w:val="en-GB"/>
        </w:rPr>
        <w:tab/>
      </w:r>
      <w:r w:rsidR="00ED0868" w:rsidRPr="00C107B6">
        <w:rPr>
          <w:lang w:val="en-GB"/>
        </w:rPr>
        <w:t>Advanced assessment in large animal internal medicine</w:t>
      </w:r>
      <w:r w:rsidR="00C91A53">
        <w:rPr>
          <w:lang w:val="en-GB"/>
        </w:rPr>
        <w:t xml:space="preserve"> (Prof.sse Sgorbini e Bonelli)</w:t>
      </w:r>
    </w:p>
    <w:p w14:paraId="3F238A12" w14:textId="77777777" w:rsidR="00ED0868" w:rsidRPr="00BC5589" w:rsidRDefault="00ED0868" w:rsidP="00FF3B83">
      <w:pPr>
        <w:rPr>
          <w:lang w:val="en-GB"/>
        </w:rPr>
      </w:pPr>
    </w:p>
    <w:p w14:paraId="5174B532" w14:textId="02CFDA25" w:rsidR="00ED0868" w:rsidRPr="00C107B6" w:rsidRDefault="00B3447D" w:rsidP="00FF3B83">
      <w:pPr>
        <w:rPr>
          <w:lang w:val="en-GB"/>
        </w:rPr>
      </w:pPr>
      <w:r>
        <w:rPr>
          <w:lang w:val="en-GB"/>
        </w:rPr>
        <w:t>_____</w:t>
      </w:r>
      <w:r>
        <w:rPr>
          <w:lang w:val="en-GB"/>
        </w:rPr>
        <w:tab/>
      </w:r>
      <w:r w:rsidR="00ED0868" w:rsidRPr="00C107B6">
        <w:rPr>
          <w:lang w:val="en-GB"/>
        </w:rPr>
        <w:t>Loco-regional anaesthesia advanced techniques</w:t>
      </w:r>
      <w:r w:rsidR="00C91A53">
        <w:rPr>
          <w:lang w:val="en-GB"/>
        </w:rPr>
        <w:t xml:space="preserve"> (Prof.ssa Briganti)</w:t>
      </w:r>
    </w:p>
    <w:p w14:paraId="05582525" w14:textId="77777777" w:rsidR="00ED0868" w:rsidRPr="00BC5589" w:rsidRDefault="00ED0868" w:rsidP="00FF3B83">
      <w:pPr>
        <w:rPr>
          <w:lang w:val="en-GB"/>
        </w:rPr>
      </w:pPr>
    </w:p>
    <w:p w14:paraId="2195B816" w14:textId="781C1EB5" w:rsidR="00ED0868" w:rsidRDefault="00B3447D" w:rsidP="00FF3B83">
      <w:pPr>
        <w:rPr>
          <w:lang w:val="en-GB"/>
        </w:rPr>
      </w:pPr>
      <w:r w:rsidRPr="009E55C6">
        <w:rPr>
          <w:lang w:val="en-GB"/>
        </w:rPr>
        <w:t>__</w:t>
      </w:r>
      <w:r w:rsidR="001C7385" w:rsidRPr="009E55C6">
        <w:rPr>
          <w:lang w:val="en-GB"/>
        </w:rPr>
        <w:t>__</w:t>
      </w:r>
      <w:r w:rsidR="009E55C6">
        <w:rPr>
          <w:lang w:val="en-GB"/>
        </w:rPr>
        <w:t>_</w:t>
      </w:r>
      <w:r w:rsidRPr="009E55C6">
        <w:rPr>
          <w:lang w:val="en-GB"/>
        </w:rPr>
        <w:tab/>
      </w:r>
      <w:r w:rsidR="00ED0868" w:rsidRPr="009E55C6">
        <w:rPr>
          <w:lang w:val="en-GB"/>
        </w:rPr>
        <w:t>Advanced reproductive technologies in domestic mammals</w:t>
      </w:r>
      <w:r w:rsidR="00C91A53">
        <w:rPr>
          <w:lang w:val="en-GB"/>
        </w:rPr>
        <w:t xml:space="preserve"> (Prof.ssa Rota)</w:t>
      </w:r>
    </w:p>
    <w:p w14:paraId="115CF422" w14:textId="77777777" w:rsidR="00263E06" w:rsidRDefault="00263E06" w:rsidP="00ED0868">
      <w:pPr>
        <w:rPr>
          <w:lang w:val="en-GB"/>
        </w:rPr>
      </w:pPr>
    </w:p>
    <w:p w14:paraId="48149A01" w14:textId="1DC04EA5" w:rsidR="006944DA" w:rsidRPr="0039436C" w:rsidRDefault="006944DA" w:rsidP="00FF3B83">
      <w:pPr>
        <w:rPr>
          <w:b/>
          <w:lang w:val="en-GB"/>
        </w:rPr>
      </w:pPr>
    </w:p>
    <w:p w14:paraId="497C3454" w14:textId="77777777" w:rsidR="00B7691B" w:rsidRDefault="00B7691B" w:rsidP="00B7691B">
      <w:pPr>
        <w:jc w:val="both"/>
        <w:rPr>
          <w:b/>
        </w:rPr>
      </w:pPr>
      <w:r>
        <w:rPr>
          <w:b/>
        </w:rPr>
        <w:t>*</w:t>
      </w:r>
      <w:r w:rsidR="006944DA" w:rsidRPr="006944DA">
        <w:rPr>
          <w:b/>
        </w:rPr>
        <w:t xml:space="preserve">Per attivare il Corso sono necessari almeno 5 studenti, </w:t>
      </w:r>
      <w:r>
        <w:rPr>
          <w:b/>
        </w:rPr>
        <w:t xml:space="preserve">la numerosità </w:t>
      </w:r>
      <w:r w:rsidR="006944DA" w:rsidRPr="006944DA">
        <w:rPr>
          <w:b/>
        </w:rPr>
        <w:t>massim</w:t>
      </w:r>
      <w:r>
        <w:rPr>
          <w:b/>
        </w:rPr>
        <w:t>a è di</w:t>
      </w:r>
      <w:r w:rsidR="006944DA" w:rsidRPr="006944DA">
        <w:rPr>
          <w:b/>
        </w:rPr>
        <w:t xml:space="preserve"> 10 studenti.</w:t>
      </w:r>
      <w:r>
        <w:rPr>
          <w:b/>
        </w:rPr>
        <w:t xml:space="preserve"> </w:t>
      </w:r>
    </w:p>
    <w:p w14:paraId="1C366A7B" w14:textId="6B1A7624" w:rsidR="00B7691B" w:rsidRPr="00B7691B" w:rsidRDefault="00B7691B" w:rsidP="00B7691B">
      <w:pPr>
        <w:jc w:val="both"/>
        <w:rPr>
          <w:b/>
          <w:bCs/>
        </w:rPr>
      </w:pPr>
      <w:r>
        <w:rPr>
          <w:b/>
        </w:rPr>
        <w:t>I</w:t>
      </w:r>
      <w:r w:rsidRPr="00B7691B">
        <w:rPr>
          <w:b/>
        </w:rPr>
        <w:t>n caso di eccedenza di domande rispetto ai posti disponibili, sarà data la priorità agli studenti stranieri e a quelli del CdS regolarmente iscritti al quinto anno; inoltre, per gli studenti del CdS, sarà preso in considerazione l’ordine cronologico di arrivo delle domande.</w:t>
      </w:r>
    </w:p>
    <w:p w14:paraId="1BD68FF2" w14:textId="6E9FA79B" w:rsidR="00263E06" w:rsidRDefault="00263E06" w:rsidP="00FF3B83"/>
    <w:p w14:paraId="65033CB9" w14:textId="75D6C4A6" w:rsidR="00C107B6" w:rsidRDefault="000460C1" w:rsidP="000460C1">
      <w:pPr>
        <w:jc w:val="both"/>
      </w:pPr>
      <w:r>
        <w:t xml:space="preserve">Se scegli 2 o 3 corsi in inglese e vengono attivati tutti, avrai la priorità per il corso indicato come opzione </w:t>
      </w:r>
      <w:r w:rsidRPr="00675267">
        <w:rPr>
          <w:b/>
          <w:bCs/>
        </w:rPr>
        <w:t>1</w:t>
      </w:r>
      <w:r>
        <w:t xml:space="preserve"> mentre per gli altri (opzione 2 e/o 3) la tua partecipazione sarà condizionata dalla numerosità delle richieste (sui corsi opzionati da te come 2 e/o 3 avranno la priorità coloro che li hanno indicati come </w:t>
      </w:r>
      <w:r w:rsidR="00675267">
        <w:t>1°</w:t>
      </w:r>
      <w:r>
        <w:t xml:space="preserve"> scelta).</w:t>
      </w:r>
      <w:r w:rsidRPr="00430707">
        <w:t xml:space="preserve"> </w:t>
      </w:r>
      <w:r>
        <w:t>Se invece il Corso indicato</w:t>
      </w:r>
      <w:r w:rsidR="00675267">
        <w:t xml:space="preserve"> </w:t>
      </w:r>
      <w:r>
        <w:t xml:space="preserve"> con </w:t>
      </w:r>
      <w:r w:rsidRPr="00263E06">
        <w:rPr>
          <w:b/>
        </w:rPr>
        <w:t>1</w:t>
      </w:r>
      <w:r>
        <w:t xml:space="preserve"> non sarà attivato, o la tua domanda eccederà rispetto al numero massimo previsto (ti ricordo che le iscrizioni saranno valutate in ordine cronologico di arrivo), la tua iscrizione sarà inserita nel Corso </w:t>
      </w:r>
      <w:r w:rsidRPr="00263E06">
        <w:rPr>
          <w:b/>
        </w:rPr>
        <w:t>2</w:t>
      </w:r>
      <w:r>
        <w:t xml:space="preserve">, se anche questo non sarà attivato o la tua domanda eccederà il numero massimo sarà inserita nel Corso indicato con </w:t>
      </w:r>
      <w:r w:rsidRPr="00263E06">
        <w:rPr>
          <w:b/>
        </w:rPr>
        <w:t>3</w:t>
      </w:r>
      <w:r>
        <w:t xml:space="preserve">.  </w:t>
      </w:r>
    </w:p>
    <w:sectPr w:rsidR="00C107B6" w:rsidSect="00263E06">
      <w:pgSz w:w="11900" w:h="16840"/>
      <w:pgMar w:top="851" w:right="56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B06"/>
    <w:multiLevelType w:val="hybridMultilevel"/>
    <w:tmpl w:val="2CAC0A04"/>
    <w:lvl w:ilvl="0" w:tplc="546C3782">
      <w:start w:val="6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/>
        <w:bCs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E4B"/>
    <w:multiLevelType w:val="hybridMultilevel"/>
    <w:tmpl w:val="D78E16F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2766491"/>
    <w:multiLevelType w:val="hybridMultilevel"/>
    <w:tmpl w:val="93BE54A8"/>
    <w:lvl w:ilvl="0" w:tplc="6756B9E2">
      <w:start w:val="6"/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232429"/>
    <w:multiLevelType w:val="multilevel"/>
    <w:tmpl w:val="93BE54A8"/>
    <w:lvl w:ilvl="0">
      <w:start w:val="6"/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sz w:val="56"/>
        <w:szCs w:val="5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9F6DB6"/>
    <w:multiLevelType w:val="hybridMultilevel"/>
    <w:tmpl w:val="6AD024E2"/>
    <w:lvl w:ilvl="0" w:tplc="546C3782">
      <w:start w:val="6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/>
        <w:bCs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541546">
    <w:abstractNumId w:val="4"/>
  </w:num>
  <w:num w:numId="2" w16cid:durableId="442193642">
    <w:abstractNumId w:val="0"/>
  </w:num>
  <w:num w:numId="3" w16cid:durableId="239407955">
    <w:abstractNumId w:val="2"/>
  </w:num>
  <w:num w:numId="4" w16cid:durableId="870843019">
    <w:abstractNumId w:val="3"/>
  </w:num>
  <w:num w:numId="5" w16cid:durableId="1776437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589"/>
    <w:rsid w:val="000460C1"/>
    <w:rsid w:val="000518B6"/>
    <w:rsid w:val="00124801"/>
    <w:rsid w:val="001C7385"/>
    <w:rsid w:val="00242D39"/>
    <w:rsid w:val="00263E06"/>
    <w:rsid w:val="0039436C"/>
    <w:rsid w:val="003A7159"/>
    <w:rsid w:val="004E7CAF"/>
    <w:rsid w:val="005A383E"/>
    <w:rsid w:val="005D4D83"/>
    <w:rsid w:val="005D6493"/>
    <w:rsid w:val="00655BFE"/>
    <w:rsid w:val="00675267"/>
    <w:rsid w:val="006944DA"/>
    <w:rsid w:val="00735CB2"/>
    <w:rsid w:val="0078430E"/>
    <w:rsid w:val="009E55C6"/>
    <w:rsid w:val="00A72866"/>
    <w:rsid w:val="00AD09B5"/>
    <w:rsid w:val="00B3447D"/>
    <w:rsid w:val="00B7691B"/>
    <w:rsid w:val="00BC5589"/>
    <w:rsid w:val="00C107B6"/>
    <w:rsid w:val="00C72F4E"/>
    <w:rsid w:val="00C91A53"/>
    <w:rsid w:val="00DC2ED9"/>
    <w:rsid w:val="00EA4A4C"/>
    <w:rsid w:val="00ED0868"/>
    <w:rsid w:val="00FD1E71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E041E"/>
  <w14:defaultImageDpi w14:val="300"/>
  <w15:docId w15:val="{C4C96364-BF18-D341-AE79-F5E20794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C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769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7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7" ma:contentTypeDescription="Creare un nuovo documento." ma:contentTypeScope="" ma:versionID="540e31b7dce8ad161a94d73e10968c3f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e159141f310300edadcf3ef1ae54f042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Props1.xml><?xml version="1.0" encoding="utf-8"?>
<ds:datastoreItem xmlns:ds="http://schemas.openxmlformats.org/officeDocument/2006/customXml" ds:itemID="{41063678-291E-49E7-A5D1-C78C95156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81A86-D3C5-4419-8561-664094438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8B214-87E5-4927-A23B-B5301CFFB94A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Company>Università di Pisa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Barsotti</dc:creator>
  <cp:keywords/>
  <dc:description/>
  <cp:lastModifiedBy>Alessandra Rota</cp:lastModifiedBy>
  <cp:revision>3</cp:revision>
  <cp:lastPrinted>2018-12-14T08:20:00Z</cp:lastPrinted>
  <dcterms:created xsi:type="dcterms:W3CDTF">2022-11-15T03:30:00Z</dcterms:created>
  <dcterms:modified xsi:type="dcterms:W3CDTF">2023-11-15T12:36:00Z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