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2F2B" w14:textId="32D9CA77" w:rsidR="00B316B0" w:rsidRDefault="00B316B0" w:rsidP="00B316B0">
      <w:r>
        <w:t xml:space="preserve">Composizione della Commissione di Programmazione per il quadriennio </w:t>
      </w:r>
      <w:r>
        <w:t>2020</w:t>
      </w:r>
      <w:r>
        <w:t>-202</w:t>
      </w:r>
      <w:r>
        <w:t>4</w:t>
      </w:r>
    </w:p>
    <w:p w14:paraId="6F67DBAF" w14:textId="77777777" w:rsidR="00B316B0" w:rsidRDefault="00B316B0" w:rsidP="00B316B0"/>
    <w:p w14:paraId="68B671CA" w14:textId="68390B00" w:rsidR="00B316B0" w:rsidRDefault="00B316B0" w:rsidP="00B316B0">
      <w:r>
        <w:t>1 AGR/01 DI IACOVO Francesco Paolo</w:t>
      </w:r>
    </w:p>
    <w:p w14:paraId="3A38452C" w14:textId="77777777" w:rsidR="00B316B0" w:rsidRDefault="00B316B0" w:rsidP="00B316B0">
      <w:r>
        <w:t>2 AGR/02 - AGR /10 MARIOTTI Marco</w:t>
      </w:r>
    </w:p>
    <w:p w14:paraId="1BC28D51" w14:textId="77777777" w:rsidR="00B316B0" w:rsidRDefault="00B316B0" w:rsidP="00B316B0">
      <w:r>
        <w:t>3 AGR/17 CIAMPOLINI Roberta</w:t>
      </w:r>
    </w:p>
    <w:p w14:paraId="11B41839" w14:textId="17EBA2BC" w:rsidR="00B316B0" w:rsidRDefault="00B316B0" w:rsidP="00B316B0">
      <w:r>
        <w:t xml:space="preserve">4 AGR/18 </w:t>
      </w:r>
      <w:r>
        <w:t>MINIERI Sara</w:t>
      </w:r>
    </w:p>
    <w:p w14:paraId="4511F43C" w14:textId="76CDB216" w:rsidR="00B316B0" w:rsidRDefault="00B316B0" w:rsidP="00B316B0">
      <w:r>
        <w:t xml:space="preserve">5 AGR/19 </w:t>
      </w:r>
      <w:r>
        <w:t>MARTINI Mina</w:t>
      </w:r>
    </w:p>
    <w:p w14:paraId="5CD37E1B" w14:textId="77777777" w:rsidR="00B316B0" w:rsidRDefault="00B316B0" w:rsidP="00B316B0">
      <w:r>
        <w:t>6 AGR/20 PACI Gisella</w:t>
      </w:r>
    </w:p>
    <w:p w14:paraId="3899C99F" w14:textId="4E87A4EC" w:rsidR="00B316B0" w:rsidRDefault="00B316B0" w:rsidP="00B316B0">
      <w:r>
        <w:t xml:space="preserve">7 BIO/05 - BIO/10 </w:t>
      </w:r>
      <w:r>
        <w:t>FELICIOLI</w:t>
      </w:r>
      <w:r>
        <w:t xml:space="preserve"> </w:t>
      </w:r>
      <w:r>
        <w:t>Antonio</w:t>
      </w:r>
    </w:p>
    <w:p w14:paraId="7ED89D3E" w14:textId="1EEF3A5E" w:rsidR="00B316B0" w:rsidRDefault="00B316B0" w:rsidP="00B316B0">
      <w:r>
        <w:t xml:space="preserve">8 VET/01 </w:t>
      </w:r>
      <w:r>
        <w:t>MIRAGLIOTTA</w:t>
      </w:r>
      <w:r>
        <w:t xml:space="preserve"> </w:t>
      </w:r>
      <w:r>
        <w:t>Vincenzo</w:t>
      </w:r>
    </w:p>
    <w:p w14:paraId="57155479" w14:textId="43B5B499" w:rsidR="00B316B0" w:rsidRDefault="00B316B0" w:rsidP="00B316B0">
      <w:r>
        <w:t xml:space="preserve">9 VET/02 </w:t>
      </w:r>
      <w:r>
        <w:t>GAZZANO</w:t>
      </w:r>
      <w:r>
        <w:t xml:space="preserve"> </w:t>
      </w:r>
      <w:r>
        <w:t>Angelo</w:t>
      </w:r>
    </w:p>
    <w:p w14:paraId="68569706" w14:textId="77777777" w:rsidR="00B316B0" w:rsidRDefault="00B316B0" w:rsidP="00B316B0">
      <w:r>
        <w:t>10 VET/03 POLI Alessandro</w:t>
      </w:r>
    </w:p>
    <w:p w14:paraId="5CEC9EB0" w14:textId="77777777" w:rsidR="00B316B0" w:rsidRDefault="00B316B0" w:rsidP="00B316B0">
      <w:r>
        <w:t>11 VET/04 GUIDI Alessandra</w:t>
      </w:r>
    </w:p>
    <w:p w14:paraId="7C90BA26" w14:textId="70678C68" w:rsidR="00B316B0" w:rsidRDefault="00B316B0" w:rsidP="00B316B0">
      <w:r>
        <w:t xml:space="preserve">12 VET/05 </w:t>
      </w:r>
      <w:r>
        <w:t>FRATINI</w:t>
      </w:r>
      <w:r>
        <w:t xml:space="preserve"> </w:t>
      </w:r>
      <w:r>
        <w:t>Filippo</w:t>
      </w:r>
    </w:p>
    <w:p w14:paraId="57423971" w14:textId="77777777" w:rsidR="00B316B0" w:rsidRDefault="00B316B0" w:rsidP="00B316B0">
      <w:r>
        <w:t>13 VET/06 MANCIANTI Francesca</w:t>
      </w:r>
    </w:p>
    <w:p w14:paraId="22A284C9" w14:textId="77777777" w:rsidR="00B316B0" w:rsidRDefault="00B316B0" w:rsidP="00B316B0">
      <w:r>
        <w:t>14 VET/07 INTORRE Luigi</w:t>
      </w:r>
    </w:p>
    <w:p w14:paraId="4FCCD99A" w14:textId="4A5FFCEF" w:rsidR="00B316B0" w:rsidRDefault="00B316B0" w:rsidP="00B316B0">
      <w:r>
        <w:t xml:space="preserve">15 VET/08 </w:t>
      </w:r>
      <w:r>
        <w:t>SGORBINI</w:t>
      </w:r>
      <w:r>
        <w:t xml:space="preserve"> Grazia</w:t>
      </w:r>
    </w:p>
    <w:p w14:paraId="00C4C6D6" w14:textId="0794D648" w:rsidR="00B316B0" w:rsidRDefault="00B316B0" w:rsidP="00B316B0">
      <w:r>
        <w:t xml:space="preserve">16 VET/09 </w:t>
      </w:r>
      <w:r>
        <w:t>CITI</w:t>
      </w:r>
      <w:r>
        <w:t xml:space="preserve"> </w:t>
      </w:r>
      <w:r>
        <w:t>Simonetta</w:t>
      </w:r>
    </w:p>
    <w:p w14:paraId="2336C9FF" w14:textId="180CA3B6" w:rsidR="00397B22" w:rsidRDefault="00B316B0" w:rsidP="00B316B0">
      <w:r>
        <w:t>17 VET/10 CAMILLO Francesco</w:t>
      </w:r>
    </w:p>
    <w:sectPr w:rsidR="00397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B0"/>
    <w:rsid w:val="00362118"/>
    <w:rsid w:val="00A7211E"/>
    <w:rsid w:val="00B3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5976"/>
  <w15:chartTrackingRefBased/>
  <w15:docId w15:val="{46158610-EDE0-4BEC-AD2B-E8D0342C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Meucci</dc:creator>
  <cp:keywords/>
  <dc:description/>
  <cp:lastModifiedBy>Valentina Meucci</cp:lastModifiedBy>
  <cp:revision>1</cp:revision>
  <dcterms:created xsi:type="dcterms:W3CDTF">2022-03-02T11:35:00Z</dcterms:created>
  <dcterms:modified xsi:type="dcterms:W3CDTF">2022-03-02T11:39:00Z</dcterms:modified>
</cp:coreProperties>
</file>