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E7B2" w14:textId="24BB1895" w:rsidR="00AD09B5" w:rsidRPr="00AD09B5" w:rsidRDefault="00AD09B5" w:rsidP="00AD09B5">
      <w:pPr>
        <w:jc w:val="center"/>
        <w:rPr>
          <w:b/>
          <w:sz w:val="28"/>
          <w:szCs w:val="28"/>
        </w:rPr>
      </w:pPr>
      <w:r w:rsidRPr="00AD09B5">
        <w:rPr>
          <w:b/>
          <w:sz w:val="28"/>
          <w:szCs w:val="28"/>
        </w:rPr>
        <w:t>CORSO DI LAUREA IN MEDICINA VETERINARIA</w:t>
      </w:r>
    </w:p>
    <w:p w14:paraId="0E0DC914" w14:textId="626D1E74" w:rsidR="00AD09B5" w:rsidRPr="00AD09B5" w:rsidRDefault="00C72F4E" w:rsidP="00AD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ISCRIZIONE </w:t>
      </w:r>
      <w:r w:rsidR="00AD09B5" w:rsidRPr="00AD09B5">
        <w:rPr>
          <w:b/>
          <w:sz w:val="28"/>
          <w:szCs w:val="28"/>
        </w:rPr>
        <w:t xml:space="preserve">CORSI OPZIONALI </w:t>
      </w:r>
      <w:proofErr w:type="spellStart"/>
      <w:r>
        <w:rPr>
          <w:b/>
          <w:sz w:val="28"/>
          <w:szCs w:val="28"/>
        </w:rPr>
        <w:t>a.a</w:t>
      </w:r>
      <w:proofErr w:type="spellEnd"/>
      <w:r>
        <w:rPr>
          <w:b/>
          <w:sz w:val="28"/>
          <w:szCs w:val="28"/>
        </w:rPr>
        <w:t>. 2021/22</w:t>
      </w:r>
      <w:bookmarkStart w:id="0" w:name="_GoBack"/>
      <w:bookmarkEnd w:id="0"/>
    </w:p>
    <w:p w14:paraId="3241A7FE" w14:textId="77777777" w:rsidR="00263E06" w:rsidRDefault="00263E06" w:rsidP="00AD09B5">
      <w:pPr>
        <w:jc w:val="center"/>
        <w:rPr>
          <w:sz w:val="28"/>
          <w:szCs w:val="28"/>
        </w:rPr>
      </w:pPr>
    </w:p>
    <w:p w14:paraId="6FEB27FF" w14:textId="3BE777D7" w:rsidR="00AD09B5" w:rsidRDefault="00AD09B5" w:rsidP="00AD09B5">
      <w:proofErr w:type="gramStart"/>
      <w:r>
        <w:t>Nome:_</w:t>
      </w:r>
      <w:proofErr w:type="gramEnd"/>
      <w:r>
        <w:t>_</w:t>
      </w:r>
      <w:r w:rsidR="000518B6">
        <w:t>______________________________</w:t>
      </w:r>
      <w:r>
        <w:t>Cognome:___________________________</w:t>
      </w:r>
      <w:r w:rsidR="000518B6">
        <w:t>__</w:t>
      </w:r>
      <w:r>
        <w:t>Matricola:</w:t>
      </w:r>
      <w:r w:rsidR="000518B6">
        <w:t>______________________</w:t>
      </w:r>
    </w:p>
    <w:p w14:paraId="2B6A575A" w14:textId="77777777" w:rsidR="00AD09B5" w:rsidRDefault="00AD09B5" w:rsidP="00AD09B5"/>
    <w:p w14:paraId="29A5D8F6" w14:textId="77FD926F" w:rsidR="00AD09B5" w:rsidRDefault="00AD09B5" w:rsidP="00AD09B5">
      <w:r>
        <w:t>email istituzionale:______________________________________</w:t>
      </w:r>
    </w:p>
    <w:p w14:paraId="3AB1894C" w14:textId="77777777" w:rsidR="005D4D83" w:rsidRDefault="005D4D83" w:rsidP="00AD09B5">
      <w:pPr>
        <w:rPr>
          <w:b/>
          <w:sz w:val="28"/>
          <w:szCs w:val="28"/>
        </w:rPr>
      </w:pPr>
    </w:p>
    <w:p w14:paraId="6A1151A4" w14:textId="095F5D79" w:rsidR="00FF3B83" w:rsidRPr="00FF3B83" w:rsidRDefault="00FF3B83" w:rsidP="00AD09B5">
      <w:pPr>
        <w:rPr>
          <w:b/>
          <w:sz w:val="28"/>
          <w:szCs w:val="28"/>
        </w:rPr>
      </w:pPr>
      <w:r w:rsidRPr="00FF3B83">
        <w:rPr>
          <w:b/>
          <w:sz w:val="28"/>
          <w:szCs w:val="28"/>
        </w:rPr>
        <w:t>Corsi Opzionali in italiano:</w:t>
      </w:r>
    </w:p>
    <w:p w14:paraId="3575F5B1" w14:textId="77777777" w:rsidR="00FF3B83" w:rsidRDefault="00FF3B83" w:rsidP="00AD09B5"/>
    <w:p w14:paraId="27FEE75F" w14:textId="2414FE3D" w:rsidR="00FF3B83" w:rsidRDefault="009E55C6" w:rsidP="00AD09B5">
      <w:r>
        <w:t>___</w:t>
      </w:r>
      <w:r w:rsidR="001C7385" w:rsidRPr="009E55C6">
        <w:t>__</w:t>
      </w:r>
      <w:r w:rsidR="001C7385" w:rsidRPr="009E55C6">
        <w:tab/>
      </w:r>
      <w:r w:rsidR="00FF3B83" w:rsidRPr="009E55C6">
        <w:t>Approfondimenti di medicina</w:t>
      </w:r>
      <w:r w:rsidR="001C7385" w:rsidRPr="009E55C6">
        <w:t xml:space="preserve"> interna del cane e del gatto</w:t>
      </w:r>
      <w:r w:rsidR="00FF3B83" w:rsidRPr="009E55C6">
        <w:tab/>
      </w:r>
    </w:p>
    <w:p w14:paraId="64E484EA" w14:textId="77777777" w:rsidR="00FF3B83" w:rsidRDefault="00FF3B83" w:rsidP="00AD09B5"/>
    <w:p w14:paraId="1524502A" w14:textId="1998B8B4" w:rsidR="00FF3B83" w:rsidRDefault="001C7385" w:rsidP="00AD09B5">
      <w:r>
        <w:t>_____</w:t>
      </w:r>
      <w:r>
        <w:tab/>
      </w:r>
      <w:r w:rsidR="00FF3B83">
        <w:t>Chirurgia d’urgenza:</w:t>
      </w:r>
      <w:r w:rsidR="00FF3B83">
        <w:tab/>
      </w:r>
      <w:r w:rsidR="00FF3B83">
        <w:tab/>
      </w:r>
      <w:r w:rsidR="00FF3B83">
        <w:tab/>
      </w:r>
      <w:r w:rsidR="00FF3B83">
        <w:tab/>
      </w:r>
      <w:r w:rsidR="00FF3B83">
        <w:tab/>
      </w:r>
      <w:r w:rsidR="00FF3B83">
        <w:tab/>
      </w:r>
      <w:r w:rsidR="00FF3B83">
        <w:tab/>
      </w:r>
    </w:p>
    <w:p w14:paraId="5D6CBBEA" w14:textId="77777777" w:rsidR="00FF3B83" w:rsidRDefault="00FF3B83" w:rsidP="00AD09B5"/>
    <w:p w14:paraId="2A919A17" w14:textId="015AF6B9" w:rsidR="00FF3B83" w:rsidRDefault="001C7385" w:rsidP="00AD09B5">
      <w:r>
        <w:t>______</w:t>
      </w:r>
      <w:r>
        <w:tab/>
      </w:r>
      <w:r w:rsidR="00FF3B83">
        <w:t>Valutazione morfo-funzionale:</w:t>
      </w:r>
      <w:r w:rsidR="00FF3B83">
        <w:tab/>
      </w:r>
      <w:r w:rsidR="00FF3B83">
        <w:tab/>
      </w:r>
      <w:r w:rsidR="00FF3B83">
        <w:tab/>
      </w:r>
      <w:r w:rsidR="00FF3B83">
        <w:tab/>
      </w:r>
      <w:r w:rsidR="00FF3B83">
        <w:tab/>
        <w:t xml:space="preserve"> </w:t>
      </w:r>
    </w:p>
    <w:p w14:paraId="47ED0CB7" w14:textId="77777777" w:rsidR="005D4D83" w:rsidRDefault="005D4D83">
      <w:pPr>
        <w:rPr>
          <w:b/>
          <w:sz w:val="28"/>
          <w:szCs w:val="28"/>
        </w:rPr>
      </w:pPr>
    </w:p>
    <w:p w14:paraId="2A230F53" w14:textId="256CF45D" w:rsidR="00FD1E71" w:rsidRPr="00FF3B83" w:rsidRDefault="00B7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F3B83" w:rsidRPr="00FF3B83">
        <w:rPr>
          <w:b/>
          <w:sz w:val="28"/>
          <w:szCs w:val="28"/>
        </w:rPr>
        <w:t>Corsi opzionali in inglese</w:t>
      </w:r>
      <w:r w:rsidR="00FF3B83">
        <w:rPr>
          <w:b/>
          <w:sz w:val="28"/>
          <w:szCs w:val="28"/>
        </w:rPr>
        <w:t>:</w:t>
      </w:r>
    </w:p>
    <w:p w14:paraId="65322F2C" w14:textId="07738250" w:rsidR="00263E06" w:rsidRDefault="00AD09B5">
      <w:r w:rsidRPr="00FF3B83">
        <w:t>Indica al massimo 3 corsi in ordine di priorità, numerandoli.</w:t>
      </w:r>
      <w:r w:rsidR="00FD1E71">
        <w:t xml:space="preserve"> </w:t>
      </w:r>
    </w:p>
    <w:p w14:paraId="2A34D4E6" w14:textId="77777777" w:rsidR="00FF3B83" w:rsidRDefault="00FF3B83"/>
    <w:p w14:paraId="29C300F4" w14:textId="392DF681" w:rsidR="00ED0868" w:rsidRPr="00C107B6" w:rsidRDefault="001C7385" w:rsidP="00FF3B83">
      <w:pPr>
        <w:rPr>
          <w:lang w:val="en-GB"/>
        </w:rPr>
      </w:pPr>
      <w:r w:rsidRPr="001C7385">
        <w:rPr>
          <w:b/>
          <w:lang w:val="en-GB"/>
        </w:rPr>
        <w:t>____</w:t>
      </w:r>
      <w:r w:rsidRPr="001C7385">
        <w:rPr>
          <w:b/>
          <w:lang w:val="en-GB"/>
        </w:rPr>
        <w:tab/>
      </w:r>
      <w:r w:rsidR="00ED0868" w:rsidRPr="001C7385">
        <w:rPr>
          <w:lang w:val="en-GB"/>
        </w:rPr>
        <w:t>Advanced knowledge in business and management of veterinary clinics</w:t>
      </w:r>
    </w:p>
    <w:p w14:paraId="1769B552" w14:textId="77777777" w:rsidR="00ED0868" w:rsidRPr="00BC5589" w:rsidRDefault="00ED0868" w:rsidP="00FF3B83">
      <w:pPr>
        <w:rPr>
          <w:lang w:val="en-GB"/>
        </w:rPr>
      </w:pPr>
    </w:p>
    <w:p w14:paraId="4D5DCC6D" w14:textId="16EB4EE6" w:rsidR="00ED0868" w:rsidRPr="00C107B6" w:rsidRDefault="00B3447D" w:rsidP="00FF3B83">
      <w:pPr>
        <w:rPr>
          <w:lang w:val="en-GB"/>
        </w:rPr>
      </w:pPr>
      <w:r w:rsidRPr="009E55C6">
        <w:rPr>
          <w:lang w:val="en-GB"/>
        </w:rPr>
        <w:t>_____</w:t>
      </w:r>
      <w:r w:rsidRPr="009E55C6">
        <w:rPr>
          <w:lang w:val="en-GB"/>
        </w:rPr>
        <w:tab/>
      </w:r>
      <w:r w:rsidR="00ED0868" w:rsidRPr="009E55C6">
        <w:rPr>
          <w:lang w:val="en-GB"/>
        </w:rPr>
        <w:t>Ultrastructural morphology</w:t>
      </w:r>
    </w:p>
    <w:p w14:paraId="070A4941" w14:textId="77777777" w:rsidR="00ED0868" w:rsidRPr="00BC5589" w:rsidRDefault="00ED0868" w:rsidP="00FF3B83">
      <w:pPr>
        <w:rPr>
          <w:lang w:val="en-GB"/>
        </w:rPr>
      </w:pPr>
    </w:p>
    <w:p w14:paraId="30A90108" w14:textId="5C3E83E0" w:rsidR="00ED0868" w:rsidRPr="00C107B6" w:rsidRDefault="00B3447D" w:rsidP="00FF3B83">
      <w:pPr>
        <w:rPr>
          <w:lang w:val="en-GB"/>
        </w:rPr>
      </w:pPr>
      <w:r w:rsidRPr="009E55C6">
        <w:rPr>
          <w:lang w:val="en-GB"/>
        </w:rPr>
        <w:t>_____</w:t>
      </w:r>
      <w:r w:rsidRPr="009E55C6">
        <w:rPr>
          <w:lang w:val="en-GB"/>
        </w:rPr>
        <w:tab/>
      </w:r>
      <w:r w:rsidR="00ED0868" w:rsidRPr="009E55C6">
        <w:rPr>
          <w:lang w:val="en-GB"/>
        </w:rPr>
        <w:t>Clinical Neuropathology</w:t>
      </w:r>
    </w:p>
    <w:p w14:paraId="5E994F25" w14:textId="77777777" w:rsidR="00ED0868" w:rsidRPr="00BC5589" w:rsidRDefault="00ED0868" w:rsidP="00FF3B83">
      <w:pPr>
        <w:rPr>
          <w:lang w:val="en-GB"/>
        </w:rPr>
      </w:pPr>
    </w:p>
    <w:p w14:paraId="3A7E23F8" w14:textId="2F1FE876" w:rsidR="00ED0868" w:rsidRPr="00FF3B83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Small animal oncology</w:t>
      </w:r>
    </w:p>
    <w:p w14:paraId="1436BFA8" w14:textId="77777777" w:rsidR="00ED0868" w:rsidRPr="00BC5589" w:rsidRDefault="00ED0868" w:rsidP="00FF3B83">
      <w:pPr>
        <w:rPr>
          <w:lang w:val="en-GB"/>
        </w:rPr>
      </w:pPr>
    </w:p>
    <w:p w14:paraId="13634C5A" w14:textId="249937DC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Diagnostics for infectious diseases</w:t>
      </w:r>
    </w:p>
    <w:p w14:paraId="052E1512" w14:textId="77777777" w:rsidR="00ED0868" w:rsidRPr="00BC5589" w:rsidRDefault="00ED0868" w:rsidP="00FF3B83">
      <w:pPr>
        <w:rPr>
          <w:lang w:val="en-GB"/>
        </w:rPr>
      </w:pPr>
    </w:p>
    <w:p w14:paraId="53EAFF5F" w14:textId="2500A7E6" w:rsidR="00ED0868" w:rsidRPr="00C107B6" w:rsidRDefault="00B7691B" w:rsidP="00FF3B83">
      <w:pPr>
        <w:rPr>
          <w:lang w:val="en-GB"/>
        </w:rPr>
      </w:pPr>
      <w:r>
        <w:rPr>
          <w:lang w:val="en-GB"/>
        </w:rPr>
        <w:t>__</w:t>
      </w:r>
      <w:r w:rsidR="00B3447D">
        <w:rPr>
          <w:lang w:val="en-GB"/>
        </w:rPr>
        <w:t>___</w:t>
      </w:r>
      <w:r w:rsidR="00B3447D">
        <w:rPr>
          <w:lang w:val="en-GB"/>
        </w:rPr>
        <w:tab/>
      </w:r>
      <w:r w:rsidR="00ED0868" w:rsidRPr="00C107B6">
        <w:rPr>
          <w:lang w:val="en-GB"/>
        </w:rPr>
        <w:t>Chemical Residues in food of animal origin</w:t>
      </w:r>
    </w:p>
    <w:p w14:paraId="7953C350" w14:textId="77777777" w:rsidR="00ED0868" w:rsidRPr="00BC5589" w:rsidRDefault="00ED0868" w:rsidP="00FF3B83">
      <w:pPr>
        <w:rPr>
          <w:lang w:val="en-GB"/>
        </w:rPr>
      </w:pPr>
    </w:p>
    <w:p w14:paraId="1D78D22B" w14:textId="1FCAC6C6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Advanced assessment in large animal internal medicine</w:t>
      </w:r>
    </w:p>
    <w:p w14:paraId="3F238A12" w14:textId="77777777" w:rsidR="00ED0868" w:rsidRPr="00BC5589" w:rsidRDefault="00ED0868" w:rsidP="00FF3B83">
      <w:pPr>
        <w:rPr>
          <w:lang w:val="en-GB"/>
        </w:rPr>
      </w:pPr>
    </w:p>
    <w:p w14:paraId="5174B532" w14:textId="2D20055A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Loco-regional anaesthesia advanced techniques</w:t>
      </w:r>
    </w:p>
    <w:p w14:paraId="05582525" w14:textId="77777777" w:rsidR="00ED0868" w:rsidRPr="00BC5589" w:rsidRDefault="00ED0868" w:rsidP="00FF3B83">
      <w:pPr>
        <w:rPr>
          <w:lang w:val="en-GB"/>
        </w:rPr>
      </w:pPr>
    </w:p>
    <w:p w14:paraId="2195B816" w14:textId="407A2390" w:rsidR="00ED0868" w:rsidRDefault="00B3447D" w:rsidP="00FF3B83">
      <w:pPr>
        <w:rPr>
          <w:lang w:val="en-GB"/>
        </w:rPr>
      </w:pPr>
      <w:r w:rsidRPr="009E55C6">
        <w:rPr>
          <w:lang w:val="en-GB"/>
        </w:rPr>
        <w:t>__</w:t>
      </w:r>
      <w:r w:rsidR="001C7385" w:rsidRPr="009E55C6">
        <w:rPr>
          <w:lang w:val="en-GB"/>
        </w:rPr>
        <w:t>__</w:t>
      </w:r>
      <w:r w:rsidR="009E55C6">
        <w:rPr>
          <w:lang w:val="en-GB"/>
        </w:rPr>
        <w:t>_</w:t>
      </w:r>
      <w:r w:rsidRPr="009E55C6">
        <w:rPr>
          <w:lang w:val="en-GB"/>
        </w:rPr>
        <w:tab/>
      </w:r>
      <w:r w:rsidR="00ED0868" w:rsidRPr="009E55C6">
        <w:rPr>
          <w:lang w:val="en-GB"/>
        </w:rPr>
        <w:t>Advanced reproductive technologies in domestic mammals</w:t>
      </w:r>
    </w:p>
    <w:p w14:paraId="115CF422" w14:textId="77777777" w:rsidR="00263E06" w:rsidRDefault="00263E06" w:rsidP="00ED0868">
      <w:pPr>
        <w:rPr>
          <w:lang w:val="en-GB"/>
        </w:rPr>
      </w:pPr>
    </w:p>
    <w:p w14:paraId="48149A01" w14:textId="1DC04EA5" w:rsidR="006944DA" w:rsidRPr="0039436C" w:rsidRDefault="006944DA" w:rsidP="00FF3B83">
      <w:pPr>
        <w:rPr>
          <w:b/>
          <w:lang w:val="en-GB"/>
        </w:rPr>
      </w:pPr>
    </w:p>
    <w:p w14:paraId="497C3454" w14:textId="77777777" w:rsidR="00B7691B" w:rsidRDefault="00B7691B" w:rsidP="00B7691B">
      <w:pPr>
        <w:jc w:val="both"/>
        <w:rPr>
          <w:b/>
        </w:rPr>
      </w:pPr>
      <w:r>
        <w:rPr>
          <w:b/>
        </w:rPr>
        <w:t>*</w:t>
      </w:r>
      <w:r w:rsidR="006944DA" w:rsidRPr="006944DA">
        <w:rPr>
          <w:b/>
        </w:rPr>
        <w:t xml:space="preserve">Per attivare il Corso sono necessari almeno 5 studenti, </w:t>
      </w:r>
      <w:r>
        <w:rPr>
          <w:b/>
        </w:rPr>
        <w:t xml:space="preserve">la numerosità </w:t>
      </w:r>
      <w:r w:rsidR="006944DA" w:rsidRPr="006944DA">
        <w:rPr>
          <w:b/>
        </w:rPr>
        <w:t>massim</w:t>
      </w:r>
      <w:r>
        <w:rPr>
          <w:b/>
        </w:rPr>
        <w:t>a è di</w:t>
      </w:r>
      <w:r w:rsidR="006944DA" w:rsidRPr="006944DA">
        <w:rPr>
          <w:b/>
        </w:rPr>
        <w:t xml:space="preserve"> 10 studenti.</w:t>
      </w:r>
      <w:r>
        <w:rPr>
          <w:b/>
        </w:rPr>
        <w:t xml:space="preserve"> </w:t>
      </w:r>
    </w:p>
    <w:p w14:paraId="1C366A7B" w14:textId="6B1A7624" w:rsidR="00B7691B" w:rsidRPr="00B7691B" w:rsidRDefault="00B7691B" w:rsidP="00B7691B">
      <w:pPr>
        <w:jc w:val="both"/>
        <w:rPr>
          <w:b/>
          <w:bCs/>
        </w:rPr>
      </w:pPr>
      <w:r>
        <w:rPr>
          <w:b/>
        </w:rPr>
        <w:t>I</w:t>
      </w:r>
      <w:r w:rsidRPr="00B7691B">
        <w:rPr>
          <w:b/>
        </w:rPr>
        <w:t xml:space="preserve">n caso di eccedenza di domande rispetto ai posti disponibili, sarà data la priorità agli studenti stranieri e a quelli del </w:t>
      </w:r>
      <w:proofErr w:type="spellStart"/>
      <w:r w:rsidRPr="00B7691B">
        <w:rPr>
          <w:b/>
        </w:rPr>
        <w:t>CdS</w:t>
      </w:r>
      <w:proofErr w:type="spellEnd"/>
      <w:r w:rsidRPr="00B7691B">
        <w:rPr>
          <w:b/>
        </w:rPr>
        <w:t xml:space="preserve"> regolarmente iscritti al quinto anno; inoltre, per gli studenti del </w:t>
      </w:r>
      <w:proofErr w:type="spellStart"/>
      <w:r w:rsidRPr="00B7691B">
        <w:rPr>
          <w:b/>
        </w:rPr>
        <w:t>CdS</w:t>
      </w:r>
      <w:proofErr w:type="spellEnd"/>
      <w:r w:rsidRPr="00B7691B">
        <w:rPr>
          <w:b/>
        </w:rPr>
        <w:t>, sarà preso in considerazione l’ordine cronologico di arrivo delle domande.</w:t>
      </w:r>
    </w:p>
    <w:p w14:paraId="1BD68FF2" w14:textId="6E9FA79B" w:rsidR="00263E06" w:rsidRDefault="00263E06" w:rsidP="00FF3B83"/>
    <w:p w14:paraId="65033CB9" w14:textId="75D6C4A6" w:rsidR="00C107B6" w:rsidRDefault="000460C1" w:rsidP="000460C1">
      <w:pPr>
        <w:jc w:val="both"/>
      </w:pPr>
      <w:r>
        <w:t xml:space="preserve">Se scegli 2 o 3 corsi in inglese e vengono attivati tutti, avrai la priorità per il corso indicato come opzione </w:t>
      </w:r>
      <w:r w:rsidRPr="00675267">
        <w:rPr>
          <w:b/>
          <w:bCs/>
        </w:rPr>
        <w:t>1</w:t>
      </w:r>
      <w:r>
        <w:t xml:space="preserve"> mentre per gli altri (opzione 2 e/o 3) la tua partecipazione sarà condizionata dalla numerosità delle richieste (sui corsi opzionati da te come 2 e/o 3 avranno la priorità coloro che li hanno indicati come </w:t>
      </w:r>
      <w:r w:rsidR="00675267">
        <w:t>1°</w:t>
      </w:r>
      <w:r>
        <w:t xml:space="preserve"> scelta).</w:t>
      </w:r>
      <w:r w:rsidRPr="00430707">
        <w:t xml:space="preserve"> </w:t>
      </w:r>
      <w:r>
        <w:t>Se invece il Corso indicato</w:t>
      </w:r>
      <w:r w:rsidR="00675267">
        <w:t xml:space="preserve"> </w:t>
      </w:r>
      <w:r>
        <w:t xml:space="preserve"> con </w:t>
      </w:r>
      <w:r w:rsidRPr="00263E06">
        <w:rPr>
          <w:b/>
        </w:rPr>
        <w:t>1</w:t>
      </w:r>
      <w:r>
        <w:t xml:space="preserve"> non sarà attivato, o la tua domanda eccederà rispetto al numero massimo previsto (ti ricordo che le iscrizioni saranno valutate in ordine cronologico di arrivo), la tua iscrizione sarà inserita nel Corso </w:t>
      </w:r>
      <w:r w:rsidRPr="00263E06">
        <w:rPr>
          <w:b/>
        </w:rPr>
        <w:t>2</w:t>
      </w:r>
      <w:r>
        <w:t xml:space="preserve">, se anche questo non sarà attivato o la tua domanda eccederà il numero massimo sarà inserita nel Corso indicato con </w:t>
      </w:r>
      <w:r w:rsidRPr="00263E06">
        <w:rPr>
          <w:b/>
        </w:rPr>
        <w:t>3</w:t>
      </w:r>
      <w:r>
        <w:t xml:space="preserve">.  </w:t>
      </w:r>
    </w:p>
    <w:sectPr w:rsidR="00C107B6" w:rsidSect="00263E06">
      <w:pgSz w:w="11900" w:h="16840"/>
      <w:pgMar w:top="851" w:right="56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B06"/>
    <w:multiLevelType w:val="hybridMultilevel"/>
    <w:tmpl w:val="2CAC0A04"/>
    <w:lvl w:ilvl="0" w:tplc="546C3782">
      <w:start w:val="6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E4B"/>
    <w:multiLevelType w:val="hybridMultilevel"/>
    <w:tmpl w:val="D78E16F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766491"/>
    <w:multiLevelType w:val="hybridMultilevel"/>
    <w:tmpl w:val="93BE54A8"/>
    <w:lvl w:ilvl="0" w:tplc="6756B9E2">
      <w:start w:val="6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32429"/>
    <w:multiLevelType w:val="multilevel"/>
    <w:tmpl w:val="93BE54A8"/>
    <w:lvl w:ilvl="0">
      <w:start w:val="6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sz w:val="56"/>
        <w:szCs w:val="5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F6DB6"/>
    <w:multiLevelType w:val="hybridMultilevel"/>
    <w:tmpl w:val="6AD024E2"/>
    <w:lvl w:ilvl="0" w:tplc="546C3782">
      <w:start w:val="6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9"/>
    <w:rsid w:val="000460C1"/>
    <w:rsid w:val="000518B6"/>
    <w:rsid w:val="00124801"/>
    <w:rsid w:val="001C7385"/>
    <w:rsid w:val="00263E06"/>
    <w:rsid w:val="0039436C"/>
    <w:rsid w:val="004E7CAF"/>
    <w:rsid w:val="005A383E"/>
    <w:rsid w:val="005D4D83"/>
    <w:rsid w:val="005D6493"/>
    <w:rsid w:val="00675267"/>
    <w:rsid w:val="006944DA"/>
    <w:rsid w:val="00735CB2"/>
    <w:rsid w:val="0078430E"/>
    <w:rsid w:val="009E55C6"/>
    <w:rsid w:val="00A72866"/>
    <w:rsid w:val="00AD09B5"/>
    <w:rsid w:val="00B3447D"/>
    <w:rsid w:val="00B7691B"/>
    <w:rsid w:val="00BC5589"/>
    <w:rsid w:val="00C107B6"/>
    <w:rsid w:val="00C72F4E"/>
    <w:rsid w:val="00DC2ED9"/>
    <w:rsid w:val="00EA4A4C"/>
    <w:rsid w:val="00ED0868"/>
    <w:rsid w:val="00FD1E71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E041E"/>
  <w14:defaultImageDpi w14:val="300"/>
  <w15:docId w15:val="{C4C96364-BF18-D341-AE79-F5E2079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C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69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4" ma:contentTypeDescription="Creare un nuovo documento." ma:contentTypeScope="" ma:versionID="dd4dc96afee133186f444d56acff290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caef6eaa35ad734c0dc28002740dfbb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</documentManagement>
</p:properties>
</file>

<file path=customXml/itemProps1.xml><?xml version="1.0" encoding="utf-8"?>
<ds:datastoreItem xmlns:ds="http://schemas.openxmlformats.org/officeDocument/2006/customXml" ds:itemID="{D3489777-B99F-4494-B721-B7D25C56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63678-291E-49E7-A5D1-C78C95156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8B214-87E5-4927-A23B-B5301CFFB94A}">
  <ds:schemaRefs>
    <ds:schemaRef ds:uri="http://schemas.microsoft.com/office/2006/metadata/properties"/>
    <ds:schemaRef ds:uri="http://schemas.microsoft.com/office/infopath/2007/PartnerControls"/>
    <ds:schemaRef ds:uri="2dd43708-bed7-4fe0-9f1a-6e201fad03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1730</Characters>
  <Application>Microsoft Office Word</Application>
  <DocSecurity>0</DocSecurity>
  <Lines>14</Lines>
  <Paragraphs>4</Paragraphs>
  <ScaleCrop>false</ScaleCrop>
  <Company>Università di Pisa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Barsotti</dc:creator>
  <cp:keywords/>
  <dc:description/>
  <cp:lastModifiedBy>STEFANO DEGL'INNOCENTI DETTO LUCCHESI</cp:lastModifiedBy>
  <cp:revision>12</cp:revision>
  <cp:lastPrinted>2018-12-14T08:20:00Z</cp:lastPrinted>
  <dcterms:created xsi:type="dcterms:W3CDTF">2019-10-22T12:09:00Z</dcterms:created>
  <dcterms:modified xsi:type="dcterms:W3CDTF">2021-07-23T07:04:00Z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