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52CF3" w14:textId="6C74FAAF" w:rsidR="00192678" w:rsidRPr="00E11937" w:rsidRDefault="00810E3B" w:rsidP="00CD512D">
      <w:pPr>
        <w:tabs>
          <w:tab w:val="left" w:pos="3131"/>
        </w:tabs>
        <w:ind w:left="110"/>
        <w:rPr>
          <w:b/>
        </w:rPr>
      </w:pPr>
      <w:r w:rsidRPr="00E11937">
        <w:rPr>
          <w:b/>
        </w:rPr>
        <w:t>UNIVERSITÀ</w:t>
      </w:r>
      <w:r w:rsidRPr="00E11937">
        <w:rPr>
          <w:b/>
          <w:spacing w:val="-4"/>
        </w:rPr>
        <w:t xml:space="preserve"> </w:t>
      </w:r>
      <w:r w:rsidR="00D17455">
        <w:rPr>
          <w:b/>
        </w:rPr>
        <w:t>DI PISA</w:t>
      </w:r>
      <w:bookmarkStart w:id="0" w:name="_GoBack"/>
      <w:bookmarkEnd w:id="0"/>
      <w:r w:rsidRPr="00E11937">
        <w:rPr>
          <w:b/>
        </w:rPr>
        <w:t>- DIPARTIMENTO DI SCIENZE</w:t>
      </w:r>
      <w:r w:rsidRPr="00E11937">
        <w:rPr>
          <w:b/>
          <w:spacing w:val="-7"/>
        </w:rPr>
        <w:t xml:space="preserve"> </w:t>
      </w:r>
      <w:r w:rsidRPr="00E11937">
        <w:rPr>
          <w:b/>
        </w:rPr>
        <w:t>VETERINARIE</w:t>
      </w:r>
    </w:p>
    <w:p w14:paraId="3A2A2D16" w14:textId="77777777" w:rsidR="00192678" w:rsidRPr="00E11937" w:rsidRDefault="00810E3B" w:rsidP="00CD512D">
      <w:pPr>
        <w:ind w:left="1368" w:right="1358"/>
        <w:jc w:val="center"/>
        <w:rPr>
          <w:i/>
        </w:rPr>
      </w:pPr>
      <w:r w:rsidRPr="00E11937">
        <w:rPr>
          <w:i/>
        </w:rPr>
        <w:t>Procedura di Tirocinio del CdS in Medicina Veterinaria</w:t>
      </w:r>
    </w:p>
    <w:p w14:paraId="7F10716A" w14:textId="77777777" w:rsidR="00192678" w:rsidRPr="00E11937" w:rsidRDefault="00192678" w:rsidP="00CD512D">
      <w:pPr>
        <w:pStyle w:val="Corpodeltesto"/>
        <w:rPr>
          <w:i/>
        </w:rPr>
      </w:pPr>
    </w:p>
    <w:p w14:paraId="34DBFA33" w14:textId="5D0A561A" w:rsidR="00192678" w:rsidRPr="00E11937" w:rsidRDefault="00810E3B" w:rsidP="00CD512D">
      <w:pPr>
        <w:ind w:left="115" w:right="120"/>
        <w:rPr>
          <w:b/>
          <w:i/>
        </w:rPr>
      </w:pPr>
      <w:r w:rsidRPr="00E11937">
        <w:rPr>
          <w:b/>
          <w:i/>
        </w:rPr>
        <w:t xml:space="preserve">Allegato 1 - Elenco </w:t>
      </w:r>
      <w:r w:rsidR="004A7814" w:rsidRPr="00E11937">
        <w:rPr>
          <w:b/>
          <w:i/>
        </w:rPr>
        <w:t>de</w:t>
      </w:r>
      <w:r w:rsidR="00915A41">
        <w:rPr>
          <w:b/>
          <w:i/>
        </w:rPr>
        <w:t>i laboratori e de</w:t>
      </w:r>
      <w:r w:rsidR="004A7814" w:rsidRPr="00E11937">
        <w:rPr>
          <w:b/>
          <w:i/>
        </w:rPr>
        <w:t>lle strutture</w:t>
      </w:r>
      <w:r w:rsidRPr="00E11937">
        <w:rPr>
          <w:b/>
          <w:i/>
        </w:rPr>
        <w:t xml:space="preserve"> del Dipartimento per lo svolgimento del tirocinio pratico</w:t>
      </w:r>
    </w:p>
    <w:p w14:paraId="761A58C1" w14:textId="77777777" w:rsidR="00192678" w:rsidRPr="00E11937" w:rsidRDefault="00192678" w:rsidP="00CD512D">
      <w:pPr>
        <w:pStyle w:val="Corpodeltesto"/>
        <w:rPr>
          <w:b/>
          <w:i/>
        </w:rPr>
      </w:pPr>
    </w:p>
    <w:p w14:paraId="6BCBE955" w14:textId="77777777" w:rsidR="00192678" w:rsidRPr="00E11937" w:rsidRDefault="00192678" w:rsidP="00CD512D">
      <w:pPr>
        <w:pStyle w:val="Corpodeltesto"/>
        <w:rPr>
          <w:b/>
          <w:i/>
        </w:rPr>
      </w:pPr>
    </w:p>
    <w:p w14:paraId="0B89D120" w14:textId="726B2705" w:rsidR="00CD512D" w:rsidRDefault="00810E3B" w:rsidP="00CD512D">
      <w:pPr>
        <w:pStyle w:val="Titolo1"/>
        <w:ind w:left="0"/>
        <w:rPr>
          <w:lang w:val="en-GB"/>
        </w:rPr>
      </w:pPr>
      <w:r w:rsidRPr="00E11937">
        <w:t>SSD VET/03</w:t>
      </w:r>
      <w:r w:rsidR="00CD512D">
        <w:rPr>
          <w:lang w:val="en-GB"/>
        </w:rPr>
        <w:t>:</w:t>
      </w:r>
    </w:p>
    <w:p w14:paraId="13C4DD3C" w14:textId="77777777" w:rsidR="00CD512D" w:rsidRPr="00CD512D" w:rsidRDefault="00CD512D" w:rsidP="00CD512D">
      <w:pPr>
        <w:pStyle w:val="Titolo1"/>
        <w:ind w:left="0"/>
        <w:rPr>
          <w:lang w:val="en-GB"/>
        </w:rPr>
      </w:pPr>
    </w:p>
    <w:p w14:paraId="112D7F49" w14:textId="1978CC18" w:rsidR="00CD512D" w:rsidRDefault="00810E3B" w:rsidP="00CD512D">
      <w:pPr>
        <w:pStyle w:val="Corpodeltesto"/>
        <w:ind w:right="6456"/>
      </w:pPr>
      <w:r w:rsidRPr="00E11937">
        <w:t>Laboratorio di Istopatologia</w:t>
      </w:r>
    </w:p>
    <w:p w14:paraId="4A3A6D84" w14:textId="77777777" w:rsidR="00CD512D" w:rsidRDefault="00CD512D" w:rsidP="00CD512D">
      <w:pPr>
        <w:pStyle w:val="Corpodeltesto"/>
        <w:ind w:right="6456"/>
      </w:pPr>
    </w:p>
    <w:p w14:paraId="5FCB38B7" w14:textId="77777777" w:rsidR="00CD512D" w:rsidRDefault="00810E3B" w:rsidP="00CD512D">
      <w:pPr>
        <w:pStyle w:val="Corpodeltesto"/>
        <w:ind w:right="6456"/>
      </w:pPr>
      <w:r w:rsidRPr="00E11937">
        <w:t>Laboratorio di Neuropatologia</w:t>
      </w:r>
    </w:p>
    <w:p w14:paraId="0972A45F" w14:textId="0E1892FA" w:rsidR="00CD512D" w:rsidRDefault="00810E3B" w:rsidP="00CD512D">
      <w:pPr>
        <w:pStyle w:val="Corpodeltesto"/>
        <w:ind w:right="6456"/>
      </w:pPr>
      <w:r w:rsidRPr="00E11937">
        <w:t xml:space="preserve"> </w:t>
      </w:r>
    </w:p>
    <w:p w14:paraId="4A5D13F6" w14:textId="124BB1A7" w:rsidR="00192678" w:rsidRDefault="00810E3B" w:rsidP="00CD512D">
      <w:pPr>
        <w:pStyle w:val="Corpodeltesto"/>
        <w:ind w:right="6456"/>
      </w:pPr>
      <w:r w:rsidRPr="00E11937">
        <w:t>Sala necroscopie</w:t>
      </w:r>
    </w:p>
    <w:p w14:paraId="7CEB2017" w14:textId="77777777" w:rsidR="00CD512D" w:rsidRPr="00E11937" w:rsidRDefault="00CD512D" w:rsidP="00CD512D">
      <w:pPr>
        <w:pStyle w:val="Corpodeltesto"/>
        <w:ind w:right="6456"/>
      </w:pPr>
    </w:p>
    <w:p w14:paraId="04F39DDE" w14:textId="17E78098" w:rsidR="00DA7CEB" w:rsidRPr="00E11937" w:rsidRDefault="00DA7CEB" w:rsidP="00CD512D">
      <w:pPr>
        <w:pStyle w:val="Titolo1"/>
        <w:ind w:left="0"/>
      </w:pPr>
      <w:r w:rsidRPr="00E11937">
        <w:t>SSD VETO4</w:t>
      </w:r>
    </w:p>
    <w:p w14:paraId="273D07E2" w14:textId="77777777" w:rsidR="00DA7CEB" w:rsidRPr="00E11937" w:rsidRDefault="00DA7CEB" w:rsidP="00CD512D">
      <w:pPr>
        <w:pStyle w:val="Titolo1"/>
        <w:ind w:left="0"/>
      </w:pPr>
    </w:p>
    <w:p w14:paraId="1A6010D0" w14:textId="633B1D0C" w:rsidR="00DA7CEB" w:rsidRDefault="00DA7CEB" w:rsidP="00CD512D">
      <w:pPr>
        <w:pStyle w:val="Corpodeltesto"/>
        <w:ind w:right="6456"/>
      </w:pPr>
      <w:r w:rsidRPr="00E11937">
        <w:t>FishLab</w:t>
      </w:r>
    </w:p>
    <w:p w14:paraId="6DD63797" w14:textId="77777777" w:rsidR="00CD512D" w:rsidRPr="00E11937" w:rsidRDefault="00CD512D" w:rsidP="00CD512D">
      <w:pPr>
        <w:pStyle w:val="Corpodeltesto"/>
        <w:ind w:left="115" w:right="6456"/>
      </w:pPr>
    </w:p>
    <w:p w14:paraId="6FD3AA6B" w14:textId="77777777" w:rsidR="00192678" w:rsidRPr="00E11937" w:rsidRDefault="00810E3B" w:rsidP="00CD512D">
      <w:pPr>
        <w:pStyle w:val="Titolo1"/>
        <w:ind w:left="0"/>
      </w:pPr>
      <w:r w:rsidRPr="00E11937">
        <w:t>SSD VET/05:</w:t>
      </w:r>
    </w:p>
    <w:p w14:paraId="263DB3D9" w14:textId="77777777" w:rsidR="00192678" w:rsidRPr="00E11937" w:rsidRDefault="00192678" w:rsidP="00CD512D">
      <w:pPr>
        <w:pStyle w:val="Corpodeltesto"/>
        <w:rPr>
          <w:b/>
        </w:rPr>
      </w:pPr>
    </w:p>
    <w:p w14:paraId="282951BE" w14:textId="77777777" w:rsidR="00192678" w:rsidRPr="00E11937" w:rsidRDefault="00810E3B" w:rsidP="00CD512D">
      <w:pPr>
        <w:tabs>
          <w:tab w:val="left" w:pos="251"/>
        </w:tabs>
      </w:pPr>
      <w:r w:rsidRPr="00E11937">
        <w:t>Laboratorio di</w:t>
      </w:r>
      <w:r w:rsidRPr="00CD512D">
        <w:rPr>
          <w:spacing w:val="-1"/>
        </w:rPr>
        <w:t xml:space="preserve"> </w:t>
      </w:r>
      <w:r w:rsidRPr="00E11937">
        <w:t>Batteriologia</w:t>
      </w:r>
    </w:p>
    <w:p w14:paraId="5431AB8E" w14:textId="77777777" w:rsidR="00192678" w:rsidRPr="00E11937" w:rsidRDefault="00192678" w:rsidP="00CD512D">
      <w:pPr>
        <w:pStyle w:val="Corpodeltesto"/>
      </w:pPr>
    </w:p>
    <w:p w14:paraId="108F5602" w14:textId="77777777" w:rsidR="00192678" w:rsidRPr="00E11937" w:rsidRDefault="00810E3B" w:rsidP="00CD512D">
      <w:pPr>
        <w:tabs>
          <w:tab w:val="left" w:pos="251"/>
        </w:tabs>
      </w:pPr>
      <w:r w:rsidRPr="00E11937">
        <w:t>Laboratorio di Batteriologia</w:t>
      </w:r>
      <w:r w:rsidRPr="00CD512D">
        <w:rPr>
          <w:spacing w:val="-5"/>
        </w:rPr>
        <w:t xml:space="preserve"> </w:t>
      </w:r>
      <w:r w:rsidRPr="00E11937">
        <w:t>molecolare</w:t>
      </w:r>
    </w:p>
    <w:p w14:paraId="65E34206" w14:textId="77777777" w:rsidR="00192678" w:rsidRPr="00E11937" w:rsidRDefault="00192678" w:rsidP="00CD512D">
      <w:pPr>
        <w:pStyle w:val="Corpodeltesto"/>
      </w:pPr>
    </w:p>
    <w:p w14:paraId="5A68BBF7" w14:textId="77777777" w:rsidR="00192678" w:rsidRPr="00E11937" w:rsidRDefault="00810E3B" w:rsidP="00CD512D">
      <w:pPr>
        <w:tabs>
          <w:tab w:val="left" w:pos="251"/>
        </w:tabs>
      </w:pPr>
      <w:r w:rsidRPr="00E11937">
        <w:t>Laboratorio di Microbiologia applicata alle produzioni</w:t>
      </w:r>
      <w:r w:rsidRPr="00CD512D">
        <w:rPr>
          <w:spacing w:val="-17"/>
        </w:rPr>
        <w:t xml:space="preserve"> </w:t>
      </w:r>
      <w:r w:rsidRPr="00E11937">
        <w:t>animali</w:t>
      </w:r>
    </w:p>
    <w:p w14:paraId="7EFFE01F" w14:textId="77777777" w:rsidR="00192678" w:rsidRPr="00E11937" w:rsidRDefault="00192678" w:rsidP="00CD512D">
      <w:pPr>
        <w:pStyle w:val="Corpodeltesto"/>
      </w:pPr>
    </w:p>
    <w:p w14:paraId="39460CF5" w14:textId="527AD439" w:rsidR="00192678" w:rsidRPr="00E11937" w:rsidRDefault="00810E3B" w:rsidP="00CD512D">
      <w:pPr>
        <w:tabs>
          <w:tab w:val="left" w:pos="251"/>
        </w:tabs>
      </w:pPr>
      <w:r w:rsidRPr="00E11937">
        <w:t>Laboratorio di Patologia aviare</w:t>
      </w:r>
      <w:r w:rsidR="00E946CF" w:rsidRPr="00E946CF">
        <w:t>/ Sala necroscopie</w:t>
      </w:r>
    </w:p>
    <w:p w14:paraId="4F6BEB0B" w14:textId="77777777" w:rsidR="00192678" w:rsidRPr="00E11937" w:rsidRDefault="00192678" w:rsidP="00CD512D">
      <w:pPr>
        <w:pStyle w:val="Corpodeltesto"/>
      </w:pPr>
    </w:p>
    <w:p w14:paraId="7A24EF3E" w14:textId="3F462B0D" w:rsidR="00192678" w:rsidRDefault="00810E3B" w:rsidP="00CD512D">
      <w:pPr>
        <w:tabs>
          <w:tab w:val="left" w:pos="251"/>
        </w:tabs>
      </w:pPr>
      <w:r w:rsidRPr="00E11937">
        <w:t>Laboratorio di</w:t>
      </w:r>
      <w:r w:rsidRPr="00CD512D">
        <w:rPr>
          <w:spacing w:val="-1"/>
        </w:rPr>
        <w:t xml:space="preserve"> </w:t>
      </w:r>
      <w:r w:rsidRPr="00E11937">
        <w:t>Sierologia</w:t>
      </w:r>
    </w:p>
    <w:p w14:paraId="75FB0D17" w14:textId="77777777" w:rsidR="00192678" w:rsidRPr="00E11937" w:rsidRDefault="00192678" w:rsidP="00CD512D">
      <w:pPr>
        <w:pStyle w:val="Corpodeltesto"/>
      </w:pPr>
    </w:p>
    <w:p w14:paraId="3B321707" w14:textId="77777777" w:rsidR="00192678" w:rsidRPr="00E11937" w:rsidRDefault="00810E3B" w:rsidP="00CD512D">
      <w:pPr>
        <w:tabs>
          <w:tab w:val="left" w:pos="251"/>
        </w:tabs>
      </w:pPr>
      <w:r w:rsidRPr="00E11937">
        <w:t>Laboratorio di</w:t>
      </w:r>
      <w:r w:rsidRPr="00CD512D">
        <w:rPr>
          <w:spacing w:val="-1"/>
        </w:rPr>
        <w:t xml:space="preserve"> </w:t>
      </w:r>
      <w:r w:rsidRPr="00E11937">
        <w:t>Virologia</w:t>
      </w:r>
    </w:p>
    <w:p w14:paraId="0BAA4223" w14:textId="77777777" w:rsidR="00192678" w:rsidRPr="00E11937" w:rsidRDefault="00192678" w:rsidP="00CD512D">
      <w:pPr>
        <w:pStyle w:val="Corpodeltesto"/>
      </w:pPr>
    </w:p>
    <w:p w14:paraId="1DB7DCFC" w14:textId="77777777" w:rsidR="00192678" w:rsidRPr="00E11937" w:rsidRDefault="00810E3B" w:rsidP="00CD512D">
      <w:pPr>
        <w:tabs>
          <w:tab w:val="left" w:pos="251"/>
        </w:tabs>
      </w:pPr>
      <w:r w:rsidRPr="00E11937">
        <w:t>Laboratorio di Virologia</w:t>
      </w:r>
      <w:r w:rsidRPr="00CD512D">
        <w:rPr>
          <w:spacing w:val="-5"/>
        </w:rPr>
        <w:t xml:space="preserve"> </w:t>
      </w:r>
      <w:r w:rsidRPr="00E11937">
        <w:t>molecolare.</w:t>
      </w:r>
    </w:p>
    <w:p w14:paraId="31A55FBA" w14:textId="77777777" w:rsidR="00192678" w:rsidRPr="00E11937" w:rsidRDefault="00192678" w:rsidP="00CD512D">
      <w:pPr>
        <w:pStyle w:val="Corpodeltesto"/>
      </w:pPr>
    </w:p>
    <w:p w14:paraId="05FE09B2" w14:textId="5F7A7631" w:rsidR="001433D7" w:rsidRPr="00E11937" w:rsidRDefault="001433D7" w:rsidP="00CD512D">
      <w:pPr>
        <w:pStyle w:val="Corpodeltesto"/>
        <w:rPr>
          <w:b/>
          <w:bCs/>
        </w:rPr>
      </w:pPr>
      <w:r w:rsidRPr="00E11937">
        <w:rPr>
          <w:b/>
          <w:bCs/>
        </w:rPr>
        <w:t>SSD/VET10:</w:t>
      </w:r>
    </w:p>
    <w:p w14:paraId="7815231E" w14:textId="77777777" w:rsidR="004D06A3" w:rsidRPr="00E11937" w:rsidRDefault="004D06A3" w:rsidP="00CD512D">
      <w:pPr>
        <w:pStyle w:val="Corpodeltesto"/>
        <w:rPr>
          <w:b/>
          <w:bCs/>
        </w:rPr>
      </w:pPr>
    </w:p>
    <w:p w14:paraId="7DC6AEA7" w14:textId="756CFD3A" w:rsidR="001433D7" w:rsidRDefault="001433D7" w:rsidP="00CD512D">
      <w:pPr>
        <w:pStyle w:val="Corpodeltesto"/>
      </w:pPr>
      <w:r w:rsidRPr="00E11937">
        <w:t xml:space="preserve">Laboratorio </w:t>
      </w:r>
      <w:r w:rsidR="004D06A3" w:rsidRPr="00E11937">
        <w:t>di tecnologie della riproduzione</w:t>
      </w:r>
    </w:p>
    <w:p w14:paraId="713B9D0B" w14:textId="77777777" w:rsidR="00CD512D" w:rsidRDefault="00CD512D" w:rsidP="00CD512D">
      <w:pPr>
        <w:pStyle w:val="Corpodeltesto"/>
      </w:pPr>
    </w:p>
    <w:p w14:paraId="0FFD44E5" w14:textId="77777777" w:rsidR="00CD512D" w:rsidRPr="00E11937" w:rsidRDefault="00CD512D" w:rsidP="00CD512D">
      <w:pPr>
        <w:pStyle w:val="Corpodeltesto"/>
      </w:pPr>
      <w:r w:rsidRPr="00E11937">
        <w:t>CiRAA</w:t>
      </w:r>
      <w:r>
        <w:t>,</w:t>
      </w:r>
      <w:r w:rsidRPr="00E11937">
        <w:t xml:space="preserve"> Centro di Ricerche Agro-Ambientali  E. Avanzi</w:t>
      </w:r>
    </w:p>
    <w:p w14:paraId="7D4A1E74" w14:textId="77777777" w:rsidR="001433D7" w:rsidRPr="00E11937" w:rsidRDefault="001433D7" w:rsidP="00CD512D">
      <w:pPr>
        <w:pStyle w:val="Corpodeltesto"/>
      </w:pPr>
    </w:p>
    <w:p w14:paraId="3056348B" w14:textId="1CF9AB5E" w:rsidR="00192678" w:rsidRPr="00E11937" w:rsidRDefault="00CE7C66" w:rsidP="00CD512D">
      <w:pPr>
        <w:pStyle w:val="Corpodeltesto"/>
        <w:rPr>
          <w:b/>
          <w:bCs/>
        </w:rPr>
      </w:pPr>
      <w:r>
        <w:rPr>
          <w:b/>
          <w:bCs/>
        </w:rPr>
        <w:t xml:space="preserve">SSD/VET </w:t>
      </w:r>
      <w:r w:rsidR="00100FB7" w:rsidRPr="00E11937">
        <w:rPr>
          <w:b/>
          <w:bCs/>
        </w:rPr>
        <w:t>AGR18</w:t>
      </w:r>
    </w:p>
    <w:p w14:paraId="0BE6B880" w14:textId="2D40BC26" w:rsidR="00100FB7" w:rsidRPr="00E11937" w:rsidRDefault="00100FB7" w:rsidP="00CD512D">
      <w:pPr>
        <w:pStyle w:val="Corpodeltesto"/>
      </w:pPr>
    </w:p>
    <w:p w14:paraId="277ED9BE" w14:textId="5CD9D902" w:rsidR="00100FB7" w:rsidRPr="00E11937" w:rsidRDefault="00100FB7" w:rsidP="00CD512D">
      <w:pPr>
        <w:pStyle w:val="Corpodeltesto"/>
      </w:pPr>
      <w:r w:rsidRPr="00E11937">
        <w:t>C</w:t>
      </w:r>
      <w:r w:rsidR="00D81B52" w:rsidRPr="00E11937">
        <w:t>i</w:t>
      </w:r>
      <w:r w:rsidRPr="00E11937">
        <w:t>RAA</w:t>
      </w:r>
      <w:r w:rsidR="00E11937">
        <w:t>,</w:t>
      </w:r>
      <w:r w:rsidR="00E11937" w:rsidRPr="00E11937">
        <w:t xml:space="preserve"> Centro di Ricerche Agro-Ambientali  E. Avanzi</w:t>
      </w:r>
    </w:p>
    <w:p w14:paraId="58FBDDBF" w14:textId="5176C4FF" w:rsidR="004A7814" w:rsidRPr="00E11937" w:rsidRDefault="004A7814" w:rsidP="00CD512D">
      <w:pPr>
        <w:pStyle w:val="Corpodeltesto"/>
      </w:pPr>
    </w:p>
    <w:p w14:paraId="547057F5" w14:textId="312FF1C4" w:rsidR="004A7814" w:rsidRPr="00E11937" w:rsidRDefault="004A7814" w:rsidP="00CD512D">
      <w:pPr>
        <w:pStyle w:val="Corpodeltesto"/>
        <w:rPr>
          <w:b/>
          <w:bCs/>
        </w:rPr>
      </w:pPr>
      <w:r w:rsidRPr="00E11937">
        <w:rPr>
          <w:b/>
          <w:bCs/>
        </w:rPr>
        <w:t>SSD VET</w:t>
      </w:r>
      <w:r w:rsidR="00CE7C66">
        <w:rPr>
          <w:b/>
          <w:bCs/>
        </w:rPr>
        <w:t xml:space="preserve"> </w:t>
      </w:r>
      <w:r w:rsidRPr="00E11937">
        <w:rPr>
          <w:b/>
          <w:bCs/>
        </w:rPr>
        <w:t>08-09-10</w:t>
      </w:r>
    </w:p>
    <w:p w14:paraId="39D240D3" w14:textId="520DA78F" w:rsidR="004A7814" w:rsidRPr="00E11937" w:rsidRDefault="004A7814" w:rsidP="00CD512D">
      <w:pPr>
        <w:pStyle w:val="Corpodeltesto"/>
      </w:pPr>
    </w:p>
    <w:p w14:paraId="70E1FFAC" w14:textId="2A0F794B" w:rsidR="004A7814" w:rsidRPr="00E11937" w:rsidRDefault="004A7814" w:rsidP="00CD512D">
      <w:pPr>
        <w:pStyle w:val="Corpodeltesto"/>
      </w:pPr>
      <w:r w:rsidRPr="00E11937">
        <w:t>ODV</w:t>
      </w:r>
      <w:r w:rsidR="00E11937">
        <w:t>, Ospedale Didattico Veterinario</w:t>
      </w:r>
    </w:p>
    <w:sectPr w:rsidR="004A7814" w:rsidRPr="00E11937">
      <w:type w:val="continuous"/>
      <w:pgSz w:w="11910" w:h="16840"/>
      <w:pgMar w:top="1340" w:right="1040" w:bottom="280" w:left="1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CE6"/>
    <w:multiLevelType w:val="hybridMultilevel"/>
    <w:tmpl w:val="F2B47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7924B0"/>
    <w:multiLevelType w:val="hybridMultilevel"/>
    <w:tmpl w:val="422E5ADE"/>
    <w:lvl w:ilvl="0" w:tplc="4B683E86">
      <w:numFmt w:val="bullet"/>
      <w:lvlText w:val="-"/>
      <w:lvlJc w:val="left"/>
      <w:pPr>
        <w:ind w:left="250" w:hanging="135"/>
      </w:pPr>
      <w:rPr>
        <w:rFonts w:ascii="Arial" w:eastAsia="Arial" w:hAnsi="Arial" w:cs="Arial" w:hint="default"/>
        <w:spacing w:val="-4"/>
        <w:w w:val="99"/>
        <w:sz w:val="22"/>
        <w:szCs w:val="22"/>
        <w:lang w:val="it-IT" w:eastAsia="it-IT" w:bidi="it-IT"/>
      </w:rPr>
    </w:lvl>
    <w:lvl w:ilvl="1" w:tplc="1F1253BC">
      <w:numFmt w:val="bullet"/>
      <w:lvlText w:val="•"/>
      <w:lvlJc w:val="left"/>
      <w:pPr>
        <w:ind w:left="1182" w:hanging="135"/>
      </w:pPr>
      <w:rPr>
        <w:rFonts w:hint="default"/>
        <w:lang w:val="it-IT" w:eastAsia="it-IT" w:bidi="it-IT"/>
      </w:rPr>
    </w:lvl>
    <w:lvl w:ilvl="2" w:tplc="BA40A8AE">
      <w:numFmt w:val="bullet"/>
      <w:lvlText w:val="•"/>
      <w:lvlJc w:val="left"/>
      <w:pPr>
        <w:ind w:left="2105" w:hanging="135"/>
      </w:pPr>
      <w:rPr>
        <w:rFonts w:hint="default"/>
        <w:lang w:val="it-IT" w:eastAsia="it-IT" w:bidi="it-IT"/>
      </w:rPr>
    </w:lvl>
    <w:lvl w:ilvl="3" w:tplc="AC90AF5C">
      <w:numFmt w:val="bullet"/>
      <w:lvlText w:val="•"/>
      <w:lvlJc w:val="left"/>
      <w:pPr>
        <w:ind w:left="3027" w:hanging="135"/>
      </w:pPr>
      <w:rPr>
        <w:rFonts w:hint="default"/>
        <w:lang w:val="it-IT" w:eastAsia="it-IT" w:bidi="it-IT"/>
      </w:rPr>
    </w:lvl>
    <w:lvl w:ilvl="4" w:tplc="F28A6096">
      <w:numFmt w:val="bullet"/>
      <w:lvlText w:val="•"/>
      <w:lvlJc w:val="left"/>
      <w:pPr>
        <w:ind w:left="3950" w:hanging="135"/>
      </w:pPr>
      <w:rPr>
        <w:rFonts w:hint="default"/>
        <w:lang w:val="it-IT" w:eastAsia="it-IT" w:bidi="it-IT"/>
      </w:rPr>
    </w:lvl>
    <w:lvl w:ilvl="5" w:tplc="EDA8C4F6">
      <w:numFmt w:val="bullet"/>
      <w:lvlText w:val="•"/>
      <w:lvlJc w:val="left"/>
      <w:pPr>
        <w:ind w:left="4872" w:hanging="135"/>
      </w:pPr>
      <w:rPr>
        <w:rFonts w:hint="default"/>
        <w:lang w:val="it-IT" w:eastAsia="it-IT" w:bidi="it-IT"/>
      </w:rPr>
    </w:lvl>
    <w:lvl w:ilvl="6" w:tplc="8DEAC718">
      <w:numFmt w:val="bullet"/>
      <w:lvlText w:val="•"/>
      <w:lvlJc w:val="left"/>
      <w:pPr>
        <w:ind w:left="5795" w:hanging="135"/>
      </w:pPr>
      <w:rPr>
        <w:rFonts w:hint="default"/>
        <w:lang w:val="it-IT" w:eastAsia="it-IT" w:bidi="it-IT"/>
      </w:rPr>
    </w:lvl>
    <w:lvl w:ilvl="7" w:tplc="771E4F8E">
      <w:numFmt w:val="bullet"/>
      <w:lvlText w:val="•"/>
      <w:lvlJc w:val="left"/>
      <w:pPr>
        <w:ind w:left="6717" w:hanging="135"/>
      </w:pPr>
      <w:rPr>
        <w:rFonts w:hint="default"/>
        <w:lang w:val="it-IT" w:eastAsia="it-IT" w:bidi="it-IT"/>
      </w:rPr>
    </w:lvl>
    <w:lvl w:ilvl="8" w:tplc="73FAD998">
      <w:numFmt w:val="bullet"/>
      <w:lvlText w:val="•"/>
      <w:lvlJc w:val="left"/>
      <w:pPr>
        <w:ind w:left="7640" w:hanging="135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78"/>
    <w:rsid w:val="00023978"/>
    <w:rsid w:val="00100FB7"/>
    <w:rsid w:val="001036B2"/>
    <w:rsid w:val="001433D7"/>
    <w:rsid w:val="00192678"/>
    <w:rsid w:val="004A7814"/>
    <w:rsid w:val="004B5250"/>
    <w:rsid w:val="004B6D96"/>
    <w:rsid w:val="004D06A3"/>
    <w:rsid w:val="00516109"/>
    <w:rsid w:val="00810E3B"/>
    <w:rsid w:val="00915A41"/>
    <w:rsid w:val="00CD512D"/>
    <w:rsid w:val="00CE7C66"/>
    <w:rsid w:val="00D17455"/>
    <w:rsid w:val="00D81B52"/>
    <w:rsid w:val="00DA7CEB"/>
    <w:rsid w:val="00DF669C"/>
    <w:rsid w:val="00E11937"/>
    <w:rsid w:val="00E74F19"/>
    <w:rsid w:val="00E9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FEE6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50" w:hanging="136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36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036B2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5"/>
      <w:outlineLvl w:val="0"/>
    </w:pPr>
    <w:rPr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50" w:hanging="136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36B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036B2"/>
    <w:rPr>
      <w:rFonts w:ascii="Segoe UI" w:eastAsia="Arial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128</Words>
  <Characters>735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Microsoft</dc:creator>
  <cp:lastModifiedBy>Giovanni Barsotti</cp:lastModifiedBy>
  <cp:revision>20</cp:revision>
  <dcterms:created xsi:type="dcterms:W3CDTF">2019-10-21T12:14:00Z</dcterms:created>
  <dcterms:modified xsi:type="dcterms:W3CDTF">2020-02-24T14:50:00Z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2019-10-21T00:00:00Z</vt:filetime>
  </property>
</Properties>
</file>