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525" w:type="pct"/>
        <w:tblInd w:w="-575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632"/>
      </w:tblGrid>
      <w:tr w:rsidR="005C4EEA" w:rsidRPr="00855EB7" w14:paraId="56890D5A" w14:textId="77777777" w:rsidTr="005C4EEA">
        <w:trPr>
          <w:trHeight w:val="15"/>
        </w:trPr>
        <w:tc>
          <w:tcPr>
            <w:tcW w:w="5000" w:type="pct"/>
            <w:tcBorders>
              <w:top w:val="single" w:sz="6" w:space="0" w:color="848174"/>
              <w:left w:val="single" w:sz="6" w:space="0" w:color="848174"/>
              <w:bottom w:val="single" w:sz="6" w:space="0" w:color="848174"/>
              <w:right w:val="single" w:sz="6" w:space="0" w:color="848174"/>
            </w:tcBorders>
            <w:shd w:val="clear" w:color="auto" w:fill="ECEDE3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14:paraId="640608B6" w14:textId="5DCA505D" w:rsidR="005C4EEA" w:rsidRPr="005C4EEA" w:rsidRDefault="005C4EEA" w:rsidP="00A51BA1">
            <w:pPr>
              <w:spacing w:after="0" w:line="15" w:lineRule="atLeast"/>
              <w:jc w:val="both"/>
              <w:rPr>
                <w:rFonts w:ascii="Garamond" w:hAnsi="Garamond"/>
                <w:b/>
                <w:i/>
                <w:sz w:val="36"/>
                <w:szCs w:val="16"/>
              </w:rPr>
            </w:pPr>
            <w:bookmarkStart w:id="0" w:name="_GoBack"/>
            <w:bookmarkEnd w:id="0"/>
            <w:r w:rsidRPr="005C4EEA">
              <w:rPr>
                <w:rFonts w:ascii="Garamond" w:hAnsi="Garamond"/>
                <w:b/>
                <w:i/>
                <w:sz w:val="36"/>
                <w:szCs w:val="16"/>
              </w:rPr>
              <w:t xml:space="preserve">FORM per PUBBLICAZIONI </w:t>
            </w:r>
            <w:r w:rsidRPr="00F83196">
              <w:rPr>
                <w:rFonts w:ascii="Garamond" w:hAnsi="Garamond"/>
                <w:b/>
                <w:i/>
                <w:sz w:val="32"/>
                <w:szCs w:val="16"/>
              </w:rPr>
              <w:t>(cartacee e digitali</w:t>
            </w:r>
            <w:r w:rsidR="00455D8F">
              <w:t xml:space="preserve"> </w:t>
            </w:r>
            <w:r w:rsidR="00455D8F" w:rsidRPr="00455D8F">
              <w:rPr>
                <w:rFonts w:ascii="Garamond" w:hAnsi="Garamond"/>
                <w:b/>
                <w:i/>
                <w:sz w:val="32"/>
                <w:szCs w:val="16"/>
              </w:rPr>
              <w:t>dedicate al pubblico esterno</w:t>
            </w:r>
            <w:r w:rsidRPr="00F83196">
              <w:rPr>
                <w:rFonts w:ascii="Garamond" w:hAnsi="Garamond"/>
                <w:b/>
                <w:i/>
                <w:sz w:val="32"/>
                <w:szCs w:val="16"/>
              </w:rPr>
              <w:t>)</w:t>
            </w:r>
            <w:r w:rsidR="00455D8F">
              <w:rPr>
                <w:rFonts w:ascii="Garamond" w:hAnsi="Garamond"/>
                <w:b/>
                <w:i/>
                <w:sz w:val="32"/>
                <w:szCs w:val="16"/>
              </w:rPr>
              <w:t>, o COMUNICATI STAMPA</w:t>
            </w:r>
            <w:r w:rsidRPr="005C4EEA">
              <w:rPr>
                <w:rFonts w:ascii="Garamond" w:hAnsi="Garamond"/>
                <w:b/>
                <w:i/>
                <w:sz w:val="36"/>
                <w:szCs w:val="16"/>
              </w:rPr>
              <w:t xml:space="preserve"> </w:t>
            </w:r>
          </w:p>
        </w:tc>
      </w:tr>
      <w:tr w:rsidR="00BF3084" w:rsidRPr="005C4EEA" w14:paraId="36F49106" w14:textId="77777777" w:rsidTr="005C4EEA">
        <w:trPr>
          <w:trHeight w:val="15"/>
        </w:trPr>
        <w:tc>
          <w:tcPr>
            <w:tcW w:w="5000" w:type="pct"/>
            <w:tcBorders>
              <w:top w:val="single" w:sz="6" w:space="0" w:color="848174"/>
              <w:left w:val="single" w:sz="6" w:space="0" w:color="848174"/>
              <w:bottom w:val="single" w:sz="6" w:space="0" w:color="848174"/>
              <w:right w:val="single" w:sz="6" w:space="0" w:color="848174"/>
            </w:tcBorders>
            <w:shd w:val="clear" w:color="auto" w:fill="ECEDE3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14:paraId="556C4DE1" w14:textId="3E0E738D" w:rsidR="00BF3084" w:rsidRPr="005C4EEA" w:rsidRDefault="00BF3084" w:rsidP="00A068B3">
            <w:pPr>
              <w:spacing w:after="0" w:line="15" w:lineRule="atLeast"/>
              <w:jc w:val="both"/>
              <w:rPr>
                <w:rFonts w:ascii="Garamond" w:hAnsi="Garamond"/>
                <w:sz w:val="28"/>
                <w:szCs w:val="16"/>
              </w:rPr>
            </w:pPr>
            <w:r>
              <w:rPr>
                <w:rFonts w:ascii="Garamond" w:hAnsi="Garamond"/>
                <w:sz w:val="28"/>
                <w:szCs w:val="16"/>
              </w:rPr>
              <w:t>Titolo della pubblicazione o del comunicato stampa</w:t>
            </w:r>
          </w:p>
        </w:tc>
      </w:tr>
      <w:tr w:rsidR="00855EB7" w:rsidRPr="005C4EEA" w14:paraId="014BDDA3" w14:textId="77777777" w:rsidTr="005C4EEA">
        <w:trPr>
          <w:trHeight w:val="15"/>
        </w:trPr>
        <w:tc>
          <w:tcPr>
            <w:tcW w:w="5000" w:type="pct"/>
            <w:tcBorders>
              <w:top w:val="single" w:sz="6" w:space="0" w:color="848174"/>
              <w:left w:val="single" w:sz="6" w:space="0" w:color="848174"/>
              <w:bottom w:val="single" w:sz="6" w:space="0" w:color="848174"/>
              <w:right w:val="single" w:sz="6" w:space="0" w:color="848174"/>
            </w:tcBorders>
            <w:shd w:val="clear" w:color="auto" w:fill="ECEDE3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14:paraId="147901EF" w14:textId="34F1C565" w:rsidR="00855EB7" w:rsidRPr="005C4EEA" w:rsidRDefault="00FF719A" w:rsidP="00A068B3">
            <w:pPr>
              <w:spacing w:after="0" w:line="15" w:lineRule="atLeast"/>
              <w:jc w:val="both"/>
              <w:rPr>
                <w:rFonts w:ascii="Garamond" w:hAnsi="Garamond"/>
                <w:sz w:val="28"/>
                <w:szCs w:val="16"/>
              </w:rPr>
            </w:pPr>
            <w:r w:rsidRPr="005C4EEA">
              <w:rPr>
                <w:rFonts w:ascii="Garamond" w:hAnsi="Garamond"/>
                <w:sz w:val="28"/>
                <w:szCs w:val="16"/>
              </w:rPr>
              <w:t>Titolo del giornale/rivista</w:t>
            </w:r>
            <w:r w:rsidR="00455D8F">
              <w:rPr>
                <w:rFonts w:ascii="Garamond" w:hAnsi="Garamond"/>
                <w:sz w:val="28"/>
                <w:szCs w:val="16"/>
              </w:rPr>
              <w:t xml:space="preserve"> </w:t>
            </w:r>
          </w:p>
        </w:tc>
      </w:tr>
      <w:tr w:rsidR="00855EB7" w:rsidRPr="005C4EEA" w14:paraId="61297EFC" w14:textId="77777777" w:rsidTr="005C4EEA">
        <w:trPr>
          <w:trHeight w:val="358"/>
        </w:trPr>
        <w:tc>
          <w:tcPr>
            <w:tcW w:w="5000" w:type="pct"/>
            <w:tcBorders>
              <w:top w:val="single" w:sz="6" w:space="0" w:color="848174"/>
              <w:left w:val="single" w:sz="6" w:space="0" w:color="848174"/>
              <w:bottom w:val="single" w:sz="6" w:space="0" w:color="848174"/>
              <w:right w:val="single" w:sz="6" w:space="0" w:color="848174"/>
            </w:tcBorders>
            <w:shd w:val="clear" w:color="auto" w:fill="ECEDE3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14:paraId="568255FC" w14:textId="77777777" w:rsidR="00855EB7" w:rsidRPr="005C4EEA" w:rsidRDefault="00FF719A" w:rsidP="00A068B3">
            <w:pPr>
              <w:spacing w:after="0" w:line="15" w:lineRule="atLeast"/>
              <w:jc w:val="both"/>
              <w:rPr>
                <w:rFonts w:ascii="Garamond" w:hAnsi="Garamond"/>
                <w:sz w:val="28"/>
                <w:szCs w:val="16"/>
              </w:rPr>
            </w:pPr>
            <w:r w:rsidRPr="005C4EEA">
              <w:rPr>
                <w:rFonts w:ascii="Garamond" w:hAnsi="Garamond"/>
                <w:sz w:val="28"/>
                <w:szCs w:val="16"/>
              </w:rPr>
              <w:t>Periodicità del giornale/rivista</w:t>
            </w:r>
          </w:p>
        </w:tc>
      </w:tr>
      <w:tr w:rsidR="00855EB7" w:rsidRPr="005C4EEA" w14:paraId="707FFAF1" w14:textId="77777777" w:rsidTr="005C4EEA">
        <w:trPr>
          <w:trHeight w:val="134"/>
        </w:trPr>
        <w:tc>
          <w:tcPr>
            <w:tcW w:w="5000" w:type="pct"/>
            <w:tcBorders>
              <w:top w:val="single" w:sz="6" w:space="0" w:color="848174"/>
              <w:left w:val="single" w:sz="6" w:space="0" w:color="848174"/>
              <w:bottom w:val="single" w:sz="6" w:space="0" w:color="848174"/>
              <w:right w:val="single" w:sz="6" w:space="0" w:color="848174"/>
            </w:tcBorders>
            <w:shd w:val="clear" w:color="auto" w:fill="ECEDE3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14:paraId="0FF97812" w14:textId="77777777" w:rsidR="00855EB7" w:rsidRPr="005C4EEA" w:rsidRDefault="00FF719A" w:rsidP="00A068B3">
            <w:pPr>
              <w:spacing w:after="0" w:line="15" w:lineRule="atLeast"/>
              <w:jc w:val="both"/>
              <w:rPr>
                <w:rFonts w:ascii="Garamond" w:hAnsi="Garamond"/>
                <w:sz w:val="28"/>
                <w:szCs w:val="16"/>
              </w:rPr>
            </w:pPr>
            <w:r w:rsidRPr="005C4EEA">
              <w:rPr>
                <w:rFonts w:ascii="Garamond" w:hAnsi="Garamond"/>
                <w:sz w:val="28"/>
                <w:szCs w:val="16"/>
              </w:rPr>
              <w:t>Anno di pubblicazione</w:t>
            </w:r>
          </w:p>
        </w:tc>
      </w:tr>
      <w:tr w:rsidR="00FF719A" w:rsidRPr="005C4EEA" w14:paraId="1890FC93" w14:textId="77777777" w:rsidTr="005C4EEA">
        <w:trPr>
          <w:trHeight w:val="134"/>
        </w:trPr>
        <w:tc>
          <w:tcPr>
            <w:tcW w:w="5000" w:type="pct"/>
            <w:tcBorders>
              <w:top w:val="single" w:sz="6" w:space="0" w:color="848174"/>
              <w:left w:val="single" w:sz="6" w:space="0" w:color="848174"/>
              <w:bottom w:val="single" w:sz="6" w:space="0" w:color="848174"/>
              <w:right w:val="single" w:sz="6" w:space="0" w:color="848174"/>
            </w:tcBorders>
            <w:shd w:val="clear" w:color="auto" w:fill="ECEDE3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14:paraId="78CAD66D" w14:textId="77777777" w:rsidR="00FF719A" w:rsidRPr="005C4EEA" w:rsidRDefault="00FF719A" w:rsidP="00A068B3">
            <w:pPr>
              <w:spacing w:after="0" w:line="15" w:lineRule="atLeast"/>
              <w:jc w:val="both"/>
              <w:rPr>
                <w:rFonts w:ascii="Garamond" w:hAnsi="Garamond"/>
                <w:sz w:val="28"/>
                <w:szCs w:val="16"/>
              </w:rPr>
            </w:pPr>
            <w:r w:rsidRPr="005C4EEA">
              <w:rPr>
                <w:rFonts w:ascii="Garamond" w:hAnsi="Garamond"/>
                <w:sz w:val="28"/>
                <w:szCs w:val="16"/>
              </w:rPr>
              <w:t>Volume – capitolo- pagine</w:t>
            </w:r>
          </w:p>
        </w:tc>
      </w:tr>
      <w:tr w:rsidR="00FF719A" w:rsidRPr="005C4EEA" w14:paraId="790D1798" w14:textId="77777777" w:rsidTr="005C4EEA">
        <w:trPr>
          <w:trHeight w:val="134"/>
        </w:trPr>
        <w:tc>
          <w:tcPr>
            <w:tcW w:w="5000" w:type="pct"/>
            <w:tcBorders>
              <w:top w:val="single" w:sz="6" w:space="0" w:color="848174"/>
              <w:left w:val="single" w:sz="6" w:space="0" w:color="848174"/>
              <w:bottom w:val="single" w:sz="6" w:space="0" w:color="848174"/>
              <w:right w:val="single" w:sz="6" w:space="0" w:color="848174"/>
            </w:tcBorders>
            <w:shd w:val="clear" w:color="auto" w:fill="ECEDE3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14:paraId="0D365950" w14:textId="3C987E52" w:rsidR="00FF719A" w:rsidRPr="005C4EEA" w:rsidRDefault="005C4EEA" w:rsidP="00A068B3">
            <w:pPr>
              <w:spacing w:after="0" w:line="15" w:lineRule="atLeast"/>
              <w:jc w:val="both"/>
              <w:rPr>
                <w:rFonts w:ascii="Garamond" w:hAnsi="Garamond"/>
                <w:sz w:val="28"/>
                <w:szCs w:val="16"/>
              </w:rPr>
            </w:pPr>
            <w:r>
              <w:rPr>
                <w:rFonts w:ascii="Garamond" w:hAnsi="Garamond"/>
                <w:sz w:val="28"/>
                <w:szCs w:val="16"/>
              </w:rPr>
              <w:t xml:space="preserve">Rivista cartacea o digitale </w:t>
            </w:r>
            <w:r w:rsidR="00455D8F">
              <w:rPr>
                <w:rFonts w:ascii="Garamond" w:hAnsi="Garamond"/>
                <w:sz w:val="28"/>
                <w:szCs w:val="16"/>
              </w:rPr>
              <w:t xml:space="preserve">o Comunicato Stampa </w:t>
            </w:r>
            <w:r>
              <w:rPr>
                <w:rFonts w:ascii="Garamond" w:hAnsi="Garamond"/>
                <w:sz w:val="28"/>
                <w:szCs w:val="16"/>
              </w:rPr>
              <w:t xml:space="preserve">(indicare il </w:t>
            </w:r>
            <w:r w:rsidR="00B15225" w:rsidRPr="005C4EEA">
              <w:rPr>
                <w:rFonts w:ascii="Garamond" w:hAnsi="Garamond"/>
                <w:sz w:val="28"/>
                <w:szCs w:val="16"/>
              </w:rPr>
              <w:t>Link e s</w:t>
            </w:r>
            <w:r w:rsidR="00FF719A" w:rsidRPr="005C4EEA">
              <w:rPr>
                <w:rFonts w:ascii="Garamond" w:hAnsi="Garamond"/>
                <w:sz w:val="28"/>
                <w:szCs w:val="16"/>
              </w:rPr>
              <w:t>ito web del giornale/rivista</w:t>
            </w:r>
            <w:r w:rsidR="00455D8F">
              <w:rPr>
                <w:rFonts w:ascii="Garamond" w:hAnsi="Garamond"/>
                <w:sz w:val="28"/>
                <w:szCs w:val="16"/>
              </w:rPr>
              <w:t>/comunicato stampa</w:t>
            </w:r>
            <w:r>
              <w:rPr>
                <w:rFonts w:ascii="Garamond" w:hAnsi="Garamond"/>
                <w:sz w:val="28"/>
                <w:szCs w:val="16"/>
              </w:rPr>
              <w:t>)</w:t>
            </w:r>
            <w:r w:rsidR="00FF719A" w:rsidRPr="005C4EEA">
              <w:rPr>
                <w:rFonts w:ascii="Garamond" w:hAnsi="Garamond"/>
                <w:sz w:val="28"/>
                <w:szCs w:val="16"/>
              </w:rPr>
              <w:t xml:space="preserve"> </w:t>
            </w:r>
          </w:p>
        </w:tc>
      </w:tr>
      <w:tr w:rsidR="00FF719A" w:rsidRPr="005C4EEA" w14:paraId="226477F4" w14:textId="77777777" w:rsidTr="005C4EEA">
        <w:trPr>
          <w:trHeight w:val="134"/>
        </w:trPr>
        <w:tc>
          <w:tcPr>
            <w:tcW w:w="5000" w:type="pct"/>
            <w:tcBorders>
              <w:top w:val="single" w:sz="6" w:space="0" w:color="848174"/>
              <w:left w:val="single" w:sz="6" w:space="0" w:color="848174"/>
              <w:bottom w:val="single" w:sz="6" w:space="0" w:color="848174"/>
              <w:right w:val="single" w:sz="6" w:space="0" w:color="848174"/>
            </w:tcBorders>
            <w:shd w:val="clear" w:color="auto" w:fill="ECEDE3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14:paraId="064F11A4" w14:textId="77777777" w:rsidR="00FF719A" w:rsidRPr="005C4EEA" w:rsidRDefault="00FF719A" w:rsidP="00A068B3">
            <w:pPr>
              <w:spacing w:after="0" w:line="15" w:lineRule="atLeast"/>
              <w:jc w:val="both"/>
              <w:rPr>
                <w:rFonts w:ascii="Garamond" w:hAnsi="Garamond"/>
                <w:sz w:val="28"/>
                <w:szCs w:val="16"/>
              </w:rPr>
            </w:pPr>
            <w:r w:rsidRPr="005C4EEA">
              <w:rPr>
                <w:rFonts w:ascii="Garamond" w:hAnsi="Garamond"/>
                <w:sz w:val="28"/>
                <w:szCs w:val="16"/>
              </w:rPr>
              <w:t>Casa Editrice</w:t>
            </w:r>
          </w:p>
        </w:tc>
      </w:tr>
      <w:tr w:rsidR="00FF719A" w:rsidRPr="005C4EEA" w14:paraId="4321842E" w14:textId="77777777" w:rsidTr="005C4EEA">
        <w:trPr>
          <w:trHeight w:val="134"/>
        </w:trPr>
        <w:tc>
          <w:tcPr>
            <w:tcW w:w="5000" w:type="pct"/>
            <w:tcBorders>
              <w:top w:val="single" w:sz="6" w:space="0" w:color="848174"/>
              <w:left w:val="single" w:sz="6" w:space="0" w:color="848174"/>
              <w:bottom w:val="single" w:sz="6" w:space="0" w:color="848174"/>
              <w:right w:val="single" w:sz="6" w:space="0" w:color="848174"/>
            </w:tcBorders>
            <w:shd w:val="clear" w:color="auto" w:fill="ECEDE3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14:paraId="035A8809" w14:textId="77777777" w:rsidR="00A51BA1" w:rsidRPr="005C4EEA" w:rsidRDefault="00A51BA1" w:rsidP="00A068B3">
            <w:pPr>
              <w:spacing w:after="0" w:line="15" w:lineRule="atLeast"/>
              <w:jc w:val="both"/>
              <w:rPr>
                <w:rFonts w:ascii="Garamond" w:hAnsi="Garamond"/>
                <w:sz w:val="28"/>
                <w:szCs w:val="16"/>
              </w:rPr>
            </w:pPr>
            <w:r w:rsidRPr="005C4EEA">
              <w:rPr>
                <w:rFonts w:ascii="Garamond" w:hAnsi="Garamond"/>
                <w:sz w:val="28"/>
                <w:szCs w:val="16"/>
              </w:rPr>
              <w:t>Direttore responsabile</w:t>
            </w:r>
          </w:p>
        </w:tc>
      </w:tr>
      <w:tr w:rsidR="00A51BA1" w:rsidRPr="005C4EEA" w14:paraId="50746F51" w14:textId="77777777" w:rsidTr="005C4EEA">
        <w:trPr>
          <w:trHeight w:val="134"/>
        </w:trPr>
        <w:tc>
          <w:tcPr>
            <w:tcW w:w="5000" w:type="pct"/>
            <w:tcBorders>
              <w:top w:val="single" w:sz="6" w:space="0" w:color="848174"/>
              <w:left w:val="single" w:sz="6" w:space="0" w:color="848174"/>
              <w:bottom w:val="single" w:sz="6" w:space="0" w:color="848174"/>
              <w:right w:val="single" w:sz="6" w:space="0" w:color="848174"/>
            </w:tcBorders>
            <w:shd w:val="clear" w:color="auto" w:fill="ECEDE3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14:paraId="77D8BA6A" w14:textId="77777777" w:rsidR="00A51BA1" w:rsidRPr="005C4EEA" w:rsidRDefault="00A51BA1" w:rsidP="00A068B3">
            <w:pPr>
              <w:spacing w:after="0" w:line="15" w:lineRule="atLeast"/>
              <w:jc w:val="both"/>
              <w:rPr>
                <w:rFonts w:ascii="Garamond" w:hAnsi="Garamond"/>
                <w:sz w:val="28"/>
                <w:szCs w:val="16"/>
              </w:rPr>
            </w:pPr>
            <w:r w:rsidRPr="005C4EEA">
              <w:rPr>
                <w:rFonts w:ascii="Garamond" w:hAnsi="Garamond"/>
                <w:sz w:val="28"/>
                <w:szCs w:val="16"/>
              </w:rPr>
              <w:t xml:space="preserve">Autorizzazione n° </w:t>
            </w:r>
          </w:p>
        </w:tc>
      </w:tr>
      <w:tr w:rsidR="00A51BA1" w:rsidRPr="005C4EEA" w14:paraId="196DA585" w14:textId="77777777" w:rsidTr="005C4EEA">
        <w:trPr>
          <w:trHeight w:val="134"/>
        </w:trPr>
        <w:tc>
          <w:tcPr>
            <w:tcW w:w="5000" w:type="pct"/>
            <w:tcBorders>
              <w:top w:val="single" w:sz="6" w:space="0" w:color="848174"/>
              <w:left w:val="single" w:sz="6" w:space="0" w:color="848174"/>
              <w:bottom w:val="single" w:sz="6" w:space="0" w:color="848174"/>
              <w:right w:val="single" w:sz="6" w:space="0" w:color="848174"/>
            </w:tcBorders>
            <w:shd w:val="clear" w:color="auto" w:fill="ECEDE3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14:paraId="1DDF452E" w14:textId="7E0F9DAD" w:rsidR="005608DE" w:rsidRPr="005C4EEA" w:rsidRDefault="005608DE" w:rsidP="00A068B3">
            <w:pPr>
              <w:spacing w:after="0" w:line="15" w:lineRule="atLeast"/>
              <w:jc w:val="both"/>
              <w:rPr>
                <w:rFonts w:ascii="Garamond" w:hAnsi="Garamond"/>
                <w:sz w:val="28"/>
                <w:szCs w:val="16"/>
              </w:rPr>
            </w:pPr>
            <w:r w:rsidRPr="005C4EEA">
              <w:rPr>
                <w:rFonts w:ascii="Garamond" w:hAnsi="Garamond"/>
                <w:sz w:val="28"/>
                <w:szCs w:val="16"/>
              </w:rPr>
              <w:t xml:space="preserve">Editor in </w:t>
            </w:r>
            <w:proofErr w:type="spellStart"/>
            <w:r w:rsidRPr="005C4EEA">
              <w:rPr>
                <w:rFonts w:ascii="Garamond" w:hAnsi="Garamond"/>
                <w:sz w:val="28"/>
                <w:szCs w:val="16"/>
              </w:rPr>
              <w:t>Chief</w:t>
            </w:r>
            <w:proofErr w:type="spellEnd"/>
            <w:r w:rsidR="00B15225" w:rsidRPr="005C4EEA">
              <w:rPr>
                <w:rFonts w:ascii="Garamond" w:hAnsi="Garamond"/>
                <w:sz w:val="28"/>
                <w:szCs w:val="16"/>
              </w:rPr>
              <w:t xml:space="preserve"> (</w:t>
            </w:r>
            <w:r w:rsidR="00907435" w:rsidRPr="005C4EEA">
              <w:rPr>
                <w:rFonts w:ascii="Garamond" w:hAnsi="Garamond"/>
                <w:sz w:val="28"/>
                <w:szCs w:val="16"/>
              </w:rPr>
              <w:t>Numero Docenti del Dipartimento coinvolti)</w:t>
            </w:r>
          </w:p>
        </w:tc>
      </w:tr>
      <w:tr w:rsidR="00A51BA1" w:rsidRPr="005C4EEA" w14:paraId="522C8EEB" w14:textId="77777777" w:rsidTr="005C4EEA">
        <w:trPr>
          <w:trHeight w:val="134"/>
        </w:trPr>
        <w:tc>
          <w:tcPr>
            <w:tcW w:w="5000" w:type="pct"/>
            <w:tcBorders>
              <w:top w:val="single" w:sz="6" w:space="0" w:color="848174"/>
              <w:left w:val="single" w:sz="6" w:space="0" w:color="848174"/>
              <w:bottom w:val="single" w:sz="6" w:space="0" w:color="848174"/>
              <w:right w:val="single" w:sz="6" w:space="0" w:color="848174"/>
            </w:tcBorders>
            <w:shd w:val="clear" w:color="auto" w:fill="ECEDE3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14:paraId="1E738E73" w14:textId="356A24EF" w:rsidR="00A51BA1" w:rsidRPr="005C4EEA" w:rsidRDefault="005608DE" w:rsidP="00A068B3">
            <w:pPr>
              <w:spacing w:after="0" w:line="15" w:lineRule="atLeast"/>
              <w:jc w:val="both"/>
              <w:rPr>
                <w:rFonts w:ascii="Garamond" w:hAnsi="Garamond"/>
                <w:sz w:val="28"/>
                <w:szCs w:val="16"/>
              </w:rPr>
            </w:pPr>
            <w:proofErr w:type="spellStart"/>
            <w:r w:rsidRPr="005C4EEA">
              <w:rPr>
                <w:rFonts w:ascii="Garamond" w:hAnsi="Garamond"/>
                <w:sz w:val="28"/>
                <w:szCs w:val="16"/>
              </w:rPr>
              <w:t>Editorial</w:t>
            </w:r>
            <w:proofErr w:type="spellEnd"/>
            <w:r w:rsidRPr="005C4EEA">
              <w:rPr>
                <w:rFonts w:ascii="Garamond" w:hAnsi="Garamond"/>
                <w:sz w:val="28"/>
                <w:szCs w:val="16"/>
              </w:rPr>
              <w:t xml:space="preserve"> </w:t>
            </w:r>
            <w:proofErr w:type="spellStart"/>
            <w:r w:rsidRPr="005C4EEA">
              <w:rPr>
                <w:rFonts w:ascii="Garamond" w:hAnsi="Garamond"/>
                <w:sz w:val="28"/>
                <w:szCs w:val="16"/>
              </w:rPr>
              <w:t>Bord</w:t>
            </w:r>
            <w:proofErr w:type="spellEnd"/>
            <w:r w:rsidR="00907435" w:rsidRPr="005C4EEA">
              <w:rPr>
                <w:rFonts w:ascii="Garamond" w:hAnsi="Garamond"/>
                <w:sz w:val="28"/>
                <w:szCs w:val="16"/>
              </w:rPr>
              <w:t xml:space="preserve"> (Numero Docenti del Dipartimento coinvolti)</w:t>
            </w:r>
          </w:p>
        </w:tc>
      </w:tr>
      <w:tr w:rsidR="00A51BA1" w:rsidRPr="005C4EEA" w14:paraId="7B2485CD" w14:textId="77777777" w:rsidTr="005C4EEA">
        <w:trPr>
          <w:trHeight w:val="134"/>
        </w:trPr>
        <w:tc>
          <w:tcPr>
            <w:tcW w:w="5000" w:type="pct"/>
            <w:tcBorders>
              <w:top w:val="single" w:sz="6" w:space="0" w:color="848174"/>
              <w:left w:val="single" w:sz="6" w:space="0" w:color="848174"/>
              <w:bottom w:val="single" w:sz="6" w:space="0" w:color="848174"/>
              <w:right w:val="single" w:sz="6" w:space="0" w:color="848174"/>
            </w:tcBorders>
            <w:shd w:val="clear" w:color="auto" w:fill="ECEDE3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14:paraId="1273AF9B" w14:textId="77777777" w:rsidR="00A51BA1" w:rsidRPr="005C4EEA" w:rsidRDefault="005608DE" w:rsidP="00BA41E1">
            <w:pPr>
              <w:spacing w:after="0" w:line="15" w:lineRule="atLeast"/>
              <w:jc w:val="both"/>
              <w:rPr>
                <w:rFonts w:ascii="Garamond" w:hAnsi="Garamond"/>
                <w:sz w:val="28"/>
                <w:szCs w:val="16"/>
              </w:rPr>
            </w:pPr>
            <w:r w:rsidRPr="005C4EEA">
              <w:rPr>
                <w:rFonts w:ascii="Garamond" w:hAnsi="Garamond"/>
                <w:sz w:val="28"/>
                <w:szCs w:val="16"/>
              </w:rPr>
              <w:t>Autori</w:t>
            </w:r>
          </w:p>
        </w:tc>
      </w:tr>
      <w:tr w:rsidR="005608DE" w:rsidRPr="005C4EEA" w14:paraId="57F6C670" w14:textId="77777777" w:rsidTr="005C4EEA">
        <w:trPr>
          <w:trHeight w:val="399"/>
        </w:trPr>
        <w:tc>
          <w:tcPr>
            <w:tcW w:w="5000" w:type="pct"/>
            <w:tcBorders>
              <w:top w:val="single" w:sz="6" w:space="0" w:color="848174"/>
              <w:left w:val="single" w:sz="6" w:space="0" w:color="848174"/>
              <w:bottom w:val="single" w:sz="6" w:space="0" w:color="848174"/>
              <w:right w:val="single" w:sz="6" w:space="0" w:color="848174"/>
            </w:tcBorders>
            <w:shd w:val="clear" w:color="auto" w:fill="ECEDE3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14:paraId="432E0807" w14:textId="77777777" w:rsidR="005608DE" w:rsidRPr="005C4EEA" w:rsidRDefault="005608DE" w:rsidP="00BA41E1">
            <w:pPr>
              <w:spacing w:after="0" w:line="15" w:lineRule="atLeast"/>
              <w:jc w:val="both"/>
              <w:rPr>
                <w:rFonts w:ascii="Garamond" w:hAnsi="Garamond"/>
                <w:sz w:val="28"/>
                <w:szCs w:val="16"/>
              </w:rPr>
            </w:pPr>
            <w:r w:rsidRPr="005C4EEA">
              <w:rPr>
                <w:rFonts w:ascii="Garamond" w:hAnsi="Garamond"/>
                <w:sz w:val="28"/>
                <w:szCs w:val="16"/>
              </w:rPr>
              <w:t>Area di ricerca</w:t>
            </w:r>
          </w:p>
        </w:tc>
      </w:tr>
      <w:tr w:rsidR="00D27A9D" w:rsidRPr="005C4EEA" w14:paraId="09FE023A" w14:textId="77777777" w:rsidTr="005C4EEA">
        <w:trPr>
          <w:trHeight w:val="399"/>
        </w:trPr>
        <w:tc>
          <w:tcPr>
            <w:tcW w:w="5000" w:type="pct"/>
            <w:tcBorders>
              <w:top w:val="single" w:sz="6" w:space="0" w:color="848174"/>
              <w:left w:val="single" w:sz="6" w:space="0" w:color="848174"/>
              <w:bottom w:val="single" w:sz="6" w:space="0" w:color="848174"/>
              <w:right w:val="single" w:sz="6" w:space="0" w:color="848174"/>
            </w:tcBorders>
            <w:shd w:val="clear" w:color="auto" w:fill="ECEDE3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14:paraId="3CE72187" w14:textId="70A817CD" w:rsidR="00D27A9D" w:rsidRPr="005C4EEA" w:rsidRDefault="00D27A9D" w:rsidP="00BA41E1">
            <w:pPr>
              <w:spacing w:after="0" w:line="15" w:lineRule="atLeast"/>
              <w:jc w:val="both"/>
              <w:rPr>
                <w:rFonts w:ascii="Garamond" w:hAnsi="Garamond"/>
                <w:sz w:val="28"/>
                <w:szCs w:val="16"/>
              </w:rPr>
            </w:pPr>
            <w:r w:rsidRPr="005C4EEA">
              <w:rPr>
                <w:rFonts w:ascii="Garamond" w:hAnsi="Garamond"/>
                <w:sz w:val="28"/>
                <w:szCs w:val="16"/>
              </w:rPr>
              <w:t xml:space="preserve">Obbiettivo del giornale/rivista </w:t>
            </w:r>
          </w:p>
        </w:tc>
      </w:tr>
      <w:tr w:rsidR="00455D8F" w:rsidRPr="005C4EEA" w14:paraId="58DBE2BF" w14:textId="77777777" w:rsidTr="00A66EFD">
        <w:trPr>
          <w:trHeight w:val="134"/>
        </w:trPr>
        <w:tc>
          <w:tcPr>
            <w:tcW w:w="5000" w:type="pct"/>
            <w:tcBorders>
              <w:top w:val="single" w:sz="6" w:space="0" w:color="848174"/>
              <w:left w:val="single" w:sz="6" w:space="0" w:color="848174"/>
              <w:bottom w:val="single" w:sz="6" w:space="0" w:color="848174"/>
              <w:right w:val="single" w:sz="6" w:space="0" w:color="848174"/>
            </w:tcBorders>
            <w:shd w:val="clear" w:color="auto" w:fill="ECEDE3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14:paraId="5FA1AFA3" w14:textId="77777777" w:rsidR="00455D8F" w:rsidRPr="005C4EEA" w:rsidRDefault="00455D8F" w:rsidP="00A66EFD">
            <w:pPr>
              <w:spacing w:after="0" w:line="15" w:lineRule="atLeast"/>
              <w:jc w:val="both"/>
              <w:rPr>
                <w:rFonts w:ascii="Garamond" w:hAnsi="Garamond"/>
                <w:sz w:val="28"/>
                <w:szCs w:val="16"/>
              </w:rPr>
            </w:pPr>
            <w:r>
              <w:rPr>
                <w:rFonts w:ascii="Garamond" w:hAnsi="Garamond"/>
                <w:sz w:val="28"/>
                <w:szCs w:val="16"/>
              </w:rPr>
              <w:t>Ente che ha pubblicato il Comunicato Stampa</w:t>
            </w:r>
          </w:p>
        </w:tc>
      </w:tr>
      <w:tr w:rsidR="00A51BA1" w:rsidRPr="005C4EEA" w14:paraId="58F11968" w14:textId="77777777" w:rsidTr="005C4EEA">
        <w:trPr>
          <w:trHeight w:val="370"/>
        </w:trPr>
        <w:tc>
          <w:tcPr>
            <w:tcW w:w="5000" w:type="pct"/>
            <w:tcBorders>
              <w:top w:val="single" w:sz="6" w:space="0" w:color="848174"/>
              <w:left w:val="single" w:sz="6" w:space="0" w:color="848174"/>
              <w:bottom w:val="single" w:sz="6" w:space="0" w:color="848174"/>
              <w:right w:val="single" w:sz="6" w:space="0" w:color="848174"/>
            </w:tcBorders>
            <w:shd w:val="clear" w:color="auto" w:fill="ECEDE3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14:paraId="3127A4FC" w14:textId="7EA51AE5" w:rsidR="00A51BA1" w:rsidRPr="005C4EEA" w:rsidRDefault="0055734A" w:rsidP="00A068B3">
            <w:pPr>
              <w:spacing w:after="0" w:line="15" w:lineRule="atLeast"/>
              <w:jc w:val="both"/>
              <w:rPr>
                <w:rFonts w:ascii="Garamond" w:hAnsi="Garamond"/>
                <w:sz w:val="28"/>
                <w:szCs w:val="16"/>
              </w:rPr>
            </w:pPr>
            <w:r w:rsidRPr="005C4EEA">
              <w:rPr>
                <w:rFonts w:ascii="Garamond" w:hAnsi="Garamond"/>
                <w:sz w:val="28"/>
                <w:szCs w:val="16"/>
              </w:rPr>
              <w:t>Breve descrizione della pubblicazione (500 battute)</w:t>
            </w:r>
          </w:p>
        </w:tc>
      </w:tr>
      <w:tr w:rsidR="00A51BA1" w:rsidRPr="005C4EEA" w14:paraId="24EF3F72" w14:textId="77777777" w:rsidTr="005C4EEA">
        <w:trPr>
          <w:trHeight w:val="134"/>
        </w:trPr>
        <w:tc>
          <w:tcPr>
            <w:tcW w:w="5000" w:type="pct"/>
            <w:tcBorders>
              <w:top w:val="single" w:sz="6" w:space="0" w:color="848174"/>
              <w:left w:val="single" w:sz="6" w:space="0" w:color="848174"/>
              <w:bottom w:val="single" w:sz="6" w:space="0" w:color="848174"/>
              <w:right w:val="single" w:sz="6" w:space="0" w:color="848174"/>
            </w:tcBorders>
            <w:shd w:val="clear" w:color="auto" w:fill="ECEDE3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14:paraId="3AAD49A6" w14:textId="1F05D049" w:rsidR="00A51BA1" w:rsidRPr="005C4EEA" w:rsidRDefault="0055734A" w:rsidP="00A068B3">
            <w:pPr>
              <w:spacing w:after="0" w:line="15" w:lineRule="atLeast"/>
              <w:jc w:val="both"/>
              <w:rPr>
                <w:rFonts w:ascii="Garamond" w:hAnsi="Garamond"/>
                <w:sz w:val="28"/>
                <w:szCs w:val="16"/>
              </w:rPr>
            </w:pPr>
            <w:r w:rsidRPr="005C4EEA">
              <w:rPr>
                <w:rFonts w:ascii="Garamond" w:hAnsi="Garamond"/>
                <w:sz w:val="28"/>
                <w:szCs w:val="16"/>
              </w:rPr>
              <w:t>Destinatari dell’iniziativa</w:t>
            </w:r>
          </w:p>
        </w:tc>
      </w:tr>
      <w:tr w:rsidR="00A51BA1" w:rsidRPr="00855EB7" w14:paraId="13B21C62" w14:textId="77777777" w:rsidTr="005C4EEA">
        <w:trPr>
          <w:trHeight w:val="134"/>
        </w:trPr>
        <w:tc>
          <w:tcPr>
            <w:tcW w:w="5000" w:type="pct"/>
            <w:tcBorders>
              <w:top w:val="single" w:sz="6" w:space="0" w:color="848174"/>
              <w:left w:val="single" w:sz="6" w:space="0" w:color="848174"/>
              <w:bottom w:val="single" w:sz="6" w:space="0" w:color="848174"/>
              <w:right w:val="single" w:sz="6" w:space="0" w:color="848174"/>
            </w:tcBorders>
            <w:shd w:val="clear" w:color="auto" w:fill="ECEDE3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14:paraId="0961BF99" w14:textId="3929BB23" w:rsidR="00A51BA1" w:rsidRPr="005C4EEA" w:rsidRDefault="007C1CDB" w:rsidP="00A068B3">
            <w:pPr>
              <w:spacing w:after="0" w:line="15" w:lineRule="atLeast"/>
              <w:jc w:val="both"/>
              <w:rPr>
                <w:rFonts w:ascii="Garamond" w:hAnsi="Garamond"/>
                <w:sz w:val="28"/>
                <w:szCs w:val="16"/>
              </w:rPr>
            </w:pPr>
            <w:r w:rsidRPr="005C4EEA">
              <w:rPr>
                <w:rFonts w:ascii="Garamond" w:hAnsi="Garamond"/>
                <w:sz w:val="28"/>
                <w:szCs w:val="16"/>
              </w:rPr>
              <w:t>Budget complessivo (se utilizzato):</w:t>
            </w:r>
          </w:p>
          <w:p w14:paraId="0600197E" w14:textId="670A0017" w:rsidR="00A51BA1" w:rsidRPr="005C4EEA" w:rsidRDefault="00A51BA1" w:rsidP="00A068B3">
            <w:pPr>
              <w:spacing w:after="0" w:line="15" w:lineRule="atLeast"/>
              <w:jc w:val="both"/>
              <w:rPr>
                <w:rFonts w:ascii="Garamond" w:hAnsi="Garamond"/>
                <w:sz w:val="24"/>
                <w:szCs w:val="16"/>
              </w:rPr>
            </w:pPr>
            <w:r>
              <w:rPr>
                <w:rFonts w:ascii="Garamond" w:hAnsi="Garamond"/>
                <w:sz w:val="32"/>
                <w:szCs w:val="16"/>
              </w:rPr>
              <w:t>-</w:t>
            </w:r>
            <w:r w:rsidRPr="005C4EEA">
              <w:rPr>
                <w:rFonts w:ascii="Garamond" w:hAnsi="Garamond"/>
                <w:sz w:val="24"/>
                <w:szCs w:val="16"/>
              </w:rPr>
              <w:t>finanziamenti interni</w:t>
            </w:r>
          </w:p>
          <w:p w14:paraId="4CDEA022" w14:textId="77777777" w:rsidR="00A51BA1" w:rsidRPr="00855EB7" w:rsidRDefault="00A51BA1" w:rsidP="00A068B3">
            <w:pPr>
              <w:spacing w:after="0" w:line="15" w:lineRule="atLeast"/>
              <w:jc w:val="both"/>
              <w:rPr>
                <w:rFonts w:ascii="Garamond" w:hAnsi="Garamond"/>
                <w:sz w:val="32"/>
                <w:szCs w:val="16"/>
              </w:rPr>
            </w:pPr>
            <w:r w:rsidRPr="005C4EEA">
              <w:rPr>
                <w:rFonts w:ascii="Garamond" w:hAnsi="Garamond"/>
                <w:sz w:val="24"/>
                <w:szCs w:val="16"/>
              </w:rPr>
              <w:t>- finanziamenti esterni</w:t>
            </w:r>
          </w:p>
        </w:tc>
      </w:tr>
      <w:tr w:rsidR="00A51BA1" w:rsidRPr="00855EB7" w14:paraId="233453A5" w14:textId="77777777" w:rsidTr="005C4EEA">
        <w:trPr>
          <w:trHeight w:val="134"/>
        </w:trPr>
        <w:tc>
          <w:tcPr>
            <w:tcW w:w="5000" w:type="pct"/>
            <w:tcBorders>
              <w:top w:val="single" w:sz="6" w:space="0" w:color="848174"/>
              <w:left w:val="single" w:sz="6" w:space="0" w:color="848174"/>
              <w:bottom w:val="single" w:sz="6" w:space="0" w:color="848174"/>
              <w:right w:val="single" w:sz="6" w:space="0" w:color="848174"/>
            </w:tcBorders>
            <w:shd w:val="clear" w:color="auto" w:fill="ECEDE3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14:paraId="32F7A1E3" w14:textId="77777777" w:rsidR="00A51BA1" w:rsidRPr="005C4EEA" w:rsidRDefault="00A51BA1" w:rsidP="00A068B3">
            <w:pPr>
              <w:spacing w:after="0" w:line="15" w:lineRule="atLeast"/>
              <w:jc w:val="both"/>
              <w:rPr>
                <w:rFonts w:ascii="Garamond" w:hAnsi="Garamond"/>
                <w:sz w:val="28"/>
                <w:szCs w:val="16"/>
              </w:rPr>
            </w:pPr>
            <w:r w:rsidRPr="005C4EEA">
              <w:rPr>
                <w:rFonts w:ascii="Garamond" w:hAnsi="Garamond"/>
                <w:sz w:val="28"/>
                <w:szCs w:val="16"/>
              </w:rPr>
              <w:t>Impatto stimato:</w:t>
            </w:r>
          </w:p>
          <w:p w14:paraId="61CB7A22" w14:textId="3326EB8F" w:rsidR="00A51BA1" w:rsidRPr="005C4EEA" w:rsidRDefault="00A51BA1" w:rsidP="00A068B3">
            <w:pPr>
              <w:spacing w:after="0" w:line="15" w:lineRule="atLeast"/>
              <w:jc w:val="both"/>
              <w:rPr>
                <w:rFonts w:ascii="Garamond" w:hAnsi="Garamond"/>
                <w:sz w:val="24"/>
                <w:szCs w:val="16"/>
              </w:rPr>
            </w:pPr>
            <w:r w:rsidRPr="005C4EEA">
              <w:rPr>
                <w:rFonts w:ascii="Garamond" w:hAnsi="Garamond"/>
                <w:sz w:val="28"/>
                <w:szCs w:val="16"/>
              </w:rPr>
              <w:t xml:space="preserve">- </w:t>
            </w:r>
            <w:r w:rsidR="00BB5422" w:rsidRPr="005C4EEA">
              <w:rPr>
                <w:rFonts w:ascii="Garamond" w:hAnsi="Garamond"/>
                <w:sz w:val="24"/>
                <w:szCs w:val="16"/>
              </w:rPr>
              <w:t>interesse manifestato dalla comunità</w:t>
            </w:r>
          </w:p>
          <w:p w14:paraId="561949E2" w14:textId="77777777" w:rsidR="00A51BA1" w:rsidRPr="00855EB7" w:rsidRDefault="00A51BA1" w:rsidP="00A068B3">
            <w:pPr>
              <w:spacing w:after="0" w:line="15" w:lineRule="atLeast"/>
              <w:jc w:val="both"/>
              <w:rPr>
                <w:rFonts w:ascii="Garamond" w:hAnsi="Garamond"/>
                <w:sz w:val="32"/>
                <w:szCs w:val="16"/>
              </w:rPr>
            </w:pPr>
            <w:r w:rsidRPr="005C4EEA">
              <w:rPr>
                <w:rFonts w:ascii="Garamond" w:hAnsi="Garamond"/>
                <w:sz w:val="24"/>
                <w:szCs w:val="16"/>
              </w:rPr>
              <w:t>- interesse manifestato dai media_______</w:t>
            </w:r>
          </w:p>
        </w:tc>
      </w:tr>
    </w:tbl>
    <w:p w14:paraId="43C4A1BF" w14:textId="77777777" w:rsidR="00855EB7" w:rsidRDefault="00855EB7" w:rsidP="00855EB7"/>
    <w:p w14:paraId="697DEF41" w14:textId="77777777" w:rsidR="00772976" w:rsidRDefault="00772976"/>
    <w:sectPr w:rsidR="0077297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12304A"/>
    <w:multiLevelType w:val="hybridMultilevel"/>
    <w:tmpl w:val="685E6B88"/>
    <w:lvl w:ilvl="0" w:tplc="501A56A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5EB7"/>
    <w:rsid w:val="000E2FE0"/>
    <w:rsid w:val="0015667F"/>
    <w:rsid w:val="0023445D"/>
    <w:rsid w:val="003650FC"/>
    <w:rsid w:val="00455D8F"/>
    <w:rsid w:val="0055734A"/>
    <w:rsid w:val="005608DE"/>
    <w:rsid w:val="005C4EEA"/>
    <w:rsid w:val="006352DD"/>
    <w:rsid w:val="00772976"/>
    <w:rsid w:val="0079394E"/>
    <w:rsid w:val="007C1CDB"/>
    <w:rsid w:val="00855EB7"/>
    <w:rsid w:val="00907435"/>
    <w:rsid w:val="00912769"/>
    <w:rsid w:val="00A51BA1"/>
    <w:rsid w:val="00B03E28"/>
    <w:rsid w:val="00B15225"/>
    <w:rsid w:val="00B45967"/>
    <w:rsid w:val="00B50AD7"/>
    <w:rsid w:val="00BB5422"/>
    <w:rsid w:val="00BF3084"/>
    <w:rsid w:val="00D27A9D"/>
    <w:rsid w:val="00DF0AF8"/>
    <w:rsid w:val="00F83196"/>
    <w:rsid w:val="00FA2E44"/>
    <w:rsid w:val="00FF7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41BBD"/>
  <w15:chartTrackingRefBased/>
  <w15:docId w15:val="{81D51CF7-EAB0-4051-90F5-7EFACE95D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855EB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E2F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CECCHI</dc:creator>
  <cp:keywords/>
  <dc:description/>
  <cp:lastModifiedBy>Utente di Microsoft Office</cp:lastModifiedBy>
  <cp:revision>2</cp:revision>
  <dcterms:created xsi:type="dcterms:W3CDTF">2018-12-06T09:53:00Z</dcterms:created>
  <dcterms:modified xsi:type="dcterms:W3CDTF">2018-12-06T09:53:00Z</dcterms:modified>
</cp:coreProperties>
</file>